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6C" w:rsidRDefault="00EC696C" w:rsidP="00EC696C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METODINĖS VEIKLOS PLANAS</w:t>
      </w:r>
    </w:p>
    <w:p w:rsidR="00EC696C" w:rsidRDefault="00EC696C" w:rsidP="00EC696C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vasario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mėn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696C" w:rsidRDefault="00EC696C" w:rsidP="00EC696C">
      <w:pPr>
        <w:rPr>
          <w:lang w:val="en-US"/>
        </w:rPr>
      </w:pPr>
    </w:p>
    <w:tbl>
      <w:tblPr>
        <w:tblW w:w="110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821"/>
        <w:gridCol w:w="1913"/>
        <w:gridCol w:w="1745"/>
        <w:gridCol w:w="2285"/>
      </w:tblGrid>
      <w:tr w:rsidR="00EC696C" w:rsidTr="003F289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EC696C" w:rsidP="003F2898">
            <w:pPr>
              <w:spacing w:line="276" w:lineRule="auto"/>
            </w:pPr>
            <w:r>
              <w:rPr>
                <w:sz w:val="22"/>
                <w:szCs w:val="22"/>
              </w:rPr>
              <w:t xml:space="preserve">Numatoma </w:t>
            </w:r>
          </w:p>
          <w:p w:rsidR="00EC696C" w:rsidRDefault="00EC696C" w:rsidP="003F2898">
            <w:pPr>
              <w:spacing w:line="276" w:lineRule="auto"/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C" w:rsidRDefault="00EC696C" w:rsidP="003F28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Metodinė veikla</w:t>
            </w:r>
          </w:p>
          <w:p w:rsidR="00EC696C" w:rsidRDefault="00EC696C" w:rsidP="003F2898">
            <w:pPr>
              <w:spacing w:line="276" w:lineRule="auto"/>
              <w:jc w:val="center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EC696C" w:rsidP="003F28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Atsakingas asmuo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EC696C" w:rsidP="003F28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Dalyviai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EC696C" w:rsidP="003F28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Pastabos</w:t>
            </w:r>
          </w:p>
        </w:tc>
      </w:tr>
      <w:tr w:rsidR="00EC696C" w:rsidTr="003F289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EC696C" w:rsidP="003F2898">
            <w:pPr>
              <w:spacing w:line="276" w:lineRule="auto"/>
            </w:pPr>
            <w:r>
              <w:rPr>
                <w:sz w:val="22"/>
                <w:szCs w:val="22"/>
              </w:rPr>
              <w:t>Mėnesio eigoje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EC696C" w:rsidP="003F2898">
            <w:pPr>
              <w:spacing w:line="276" w:lineRule="auto"/>
            </w:pPr>
            <w:r>
              <w:rPr>
                <w:sz w:val="22"/>
                <w:szCs w:val="22"/>
              </w:rPr>
              <w:t>Bus domimasi :</w:t>
            </w:r>
          </w:p>
          <w:p w:rsidR="00EC696C" w:rsidRDefault="00EC696C" w:rsidP="003F2898">
            <w:pPr>
              <w:pStyle w:val="ListParagraph"/>
              <w:spacing w:line="276" w:lineRule="auto"/>
              <w:ind w:left="-4"/>
            </w:pPr>
            <w:r>
              <w:rPr>
                <w:sz w:val="22"/>
                <w:szCs w:val="22"/>
              </w:rPr>
              <w:t>1.Mokinių I  pusmečio pasiekimų aptarimais</w:t>
            </w:r>
          </w:p>
          <w:p w:rsidR="00EC696C" w:rsidRDefault="00EC696C" w:rsidP="00EC696C">
            <w:pPr>
              <w:spacing w:line="276" w:lineRule="auto"/>
            </w:pPr>
            <w:r>
              <w:rPr>
                <w:sz w:val="22"/>
                <w:szCs w:val="22"/>
              </w:rPr>
              <w:t xml:space="preserve">2. Mokymai pedagogams darbui su IKT </w:t>
            </w:r>
          </w:p>
          <w:p w:rsidR="00EC696C" w:rsidRDefault="00EC696C" w:rsidP="000F50B8">
            <w:pPr>
              <w:spacing w:line="276" w:lineRule="auto"/>
            </w:pPr>
            <w:r>
              <w:rPr>
                <w:sz w:val="22"/>
                <w:szCs w:val="22"/>
              </w:rPr>
              <w:t>4. Ikimokyklinio ir priešmokyklinio ugdymo pedagogų metų uždavini</w:t>
            </w:r>
            <w:r w:rsidR="000F50B8">
              <w:rPr>
                <w:sz w:val="22"/>
                <w:szCs w:val="22"/>
              </w:rPr>
              <w:t>ai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Pr="00E00A56" w:rsidRDefault="00EC696C" w:rsidP="003F2898">
            <w:pPr>
              <w:spacing w:line="276" w:lineRule="auto"/>
            </w:pPr>
            <w:r w:rsidRPr="00E00A56">
              <w:rPr>
                <w:sz w:val="22"/>
                <w:szCs w:val="22"/>
              </w:rPr>
              <w:t>A.Šimaitienė</w:t>
            </w:r>
          </w:p>
          <w:p w:rsidR="00EC696C" w:rsidRPr="00E00A56" w:rsidRDefault="00EC696C" w:rsidP="003F2898">
            <w:pPr>
              <w:spacing w:line="276" w:lineRule="auto"/>
            </w:pPr>
            <w:r w:rsidRPr="00E00A56">
              <w:rPr>
                <w:sz w:val="22"/>
                <w:szCs w:val="22"/>
              </w:rPr>
              <w:t>J. Petraitienė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C" w:rsidRDefault="00EC696C" w:rsidP="003F2898">
            <w:pPr>
              <w:spacing w:line="276" w:lineRule="auto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C" w:rsidRDefault="00EC696C" w:rsidP="003F2898">
            <w:pPr>
              <w:spacing w:line="276" w:lineRule="auto"/>
            </w:pPr>
          </w:p>
        </w:tc>
      </w:tr>
      <w:tr w:rsidR="00EC696C" w:rsidTr="003F289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234054" w:rsidP="003F2898">
            <w:pPr>
              <w:spacing w:line="276" w:lineRule="auto"/>
            </w:pPr>
            <w:r>
              <w:t>02-06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234054" w:rsidP="003F2898">
            <w:pPr>
              <w:spacing w:line="276" w:lineRule="auto"/>
            </w:pPr>
            <w:r>
              <w:t>Pangėja 2019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Pr="00E00A56" w:rsidRDefault="00234054" w:rsidP="003F2898">
            <w:pPr>
              <w:spacing w:line="276" w:lineRule="auto"/>
            </w:pPr>
            <w:r w:rsidRPr="00E00A56">
              <w:rPr>
                <w:sz w:val="22"/>
                <w:szCs w:val="22"/>
              </w:rPr>
              <w:t>A.Koženevskienė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C" w:rsidRDefault="00234054" w:rsidP="003F2898">
            <w:pPr>
              <w:spacing w:line="276" w:lineRule="auto"/>
            </w:pPr>
            <w:r>
              <w:t>3-4 kl. mokiniai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234054" w:rsidP="003F2898">
            <w:pPr>
              <w:spacing w:line="276" w:lineRule="auto"/>
            </w:pPr>
            <w:r>
              <w:t>9:00</w:t>
            </w:r>
          </w:p>
        </w:tc>
      </w:tr>
      <w:tr w:rsidR="00EC696C" w:rsidTr="003F289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EC696C" w:rsidP="003F2898">
            <w:pPr>
              <w:spacing w:line="276" w:lineRule="auto"/>
            </w:pPr>
            <w:r>
              <w:rPr>
                <w:sz w:val="22"/>
                <w:szCs w:val="22"/>
              </w:rPr>
              <w:t>02</w:t>
            </w:r>
          </w:p>
          <w:p w:rsidR="00EC696C" w:rsidRDefault="00EC696C" w:rsidP="002C19A1">
            <w:pPr>
              <w:spacing w:line="276" w:lineRule="auto"/>
            </w:pPr>
            <w:r>
              <w:rPr>
                <w:sz w:val="22"/>
                <w:szCs w:val="22"/>
              </w:rPr>
              <w:t xml:space="preserve">nuo </w:t>
            </w:r>
            <w:r w:rsidR="002C19A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d.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EC696C" w:rsidP="003F2898">
            <w:pPr>
              <w:spacing w:line="276" w:lineRule="auto"/>
            </w:pPr>
            <w:r>
              <w:rPr>
                <w:sz w:val="22"/>
                <w:szCs w:val="22"/>
              </w:rPr>
              <w:t>Pusmečio pasiekimų aptarimai. Individualūs pokalbiai su mokiniais, mokinių tėvais.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Pr="00E00A56" w:rsidRDefault="00EC696C" w:rsidP="003F2898">
            <w:pPr>
              <w:spacing w:line="276" w:lineRule="auto"/>
            </w:pPr>
            <w:r w:rsidRPr="00E00A56">
              <w:rPr>
                <w:sz w:val="22"/>
                <w:szCs w:val="22"/>
              </w:rPr>
              <w:t>Klasių mokytojai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C" w:rsidRDefault="00EC696C" w:rsidP="003F2898">
            <w:pPr>
              <w:spacing w:line="276" w:lineRule="auto"/>
            </w:pPr>
            <w:r>
              <w:rPr>
                <w:sz w:val="22"/>
                <w:szCs w:val="22"/>
              </w:rPr>
              <w:t>Mokiniai, mokinių tėvai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EC696C" w:rsidP="003F2898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Pagal mokytojų pateiktus grafikus</w:t>
            </w:r>
          </w:p>
        </w:tc>
      </w:tr>
      <w:tr w:rsidR="00E00A56" w:rsidTr="003F289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6" w:rsidRDefault="00E00A56" w:rsidP="00E00A56">
            <w:pPr>
              <w:spacing w:line="276" w:lineRule="auto"/>
            </w:pPr>
            <w:r>
              <w:rPr>
                <w:sz w:val="22"/>
                <w:szCs w:val="22"/>
              </w:rPr>
              <w:t>02-08</w:t>
            </w:r>
          </w:p>
          <w:p w:rsidR="00E00A56" w:rsidRDefault="00E00A56" w:rsidP="00E00A56">
            <w:pPr>
              <w:spacing w:line="276" w:lineRule="auto"/>
            </w:pPr>
            <w:r>
              <w:rPr>
                <w:sz w:val="22"/>
                <w:szCs w:val="22"/>
              </w:rPr>
              <w:t>02-12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6" w:rsidRDefault="00E00A56" w:rsidP="00E00A56">
            <w:pPr>
              <w:spacing w:line="276" w:lineRule="auto"/>
            </w:pPr>
            <w:r>
              <w:rPr>
                <w:sz w:val="22"/>
                <w:szCs w:val="22"/>
              </w:rPr>
              <w:t>Edukacija. „Jaunojo piliečio pamoka Kauno Prezitentūroje“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6" w:rsidRPr="00E00A56" w:rsidRDefault="00E00A56" w:rsidP="00E00A56">
            <w:r w:rsidRPr="00E00A56">
              <w:rPr>
                <w:sz w:val="22"/>
                <w:szCs w:val="22"/>
              </w:rPr>
              <w:t>G.Verikienė</w:t>
            </w:r>
          </w:p>
          <w:p w:rsidR="00E00A56" w:rsidRPr="00E00A56" w:rsidRDefault="00E00A56" w:rsidP="00E00A56">
            <w:r w:rsidRPr="00E00A56">
              <w:rPr>
                <w:sz w:val="22"/>
                <w:szCs w:val="22"/>
              </w:rPr>
              <w:t>L.Ulerienė</w:t>
            </w:r>
          </w:p>
          <w:p w:rsidR="00E00A56" w:rsidRPr="00E00A56" w:rsidRDefault="00E00A56" w:rsidP="00E00A56">
            <w:r w:rsidRPr="00E00A56">
              <w:rPr>
                <w:sz w:val="22"/>
                <w:szCs w:val="22"/>
              </w:rPr>
              <w:t>L.Dobrovolskienė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6" w:rsidRDefault="00E00A56" w:rsidP="003F2898">
            <w:pPr>
              <w:spacing w:line="276" w:lineRule="auto"/>
            </w:pPr>
            <w:r>
              <w:rPr>
                <w:sz w:val="22"/>
                <w:szCs w:val="22"/>
              </w:rPr>
              <w:t>2 kl. mokiniai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6" w:rsidRDefault="00E00A56" w:rsidP="003F2898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8d. 10:30-12:30</w:t>
            </w:r>
          </w:p>
          <w:p w:rsidR="00E00A56" w:rsidRDefault="00E00A56" w:rsidP="003F2898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12 d. 10:40-13:00</w:t>
            </w:r>
          </w:p>
        </w:tc>
      </w:tr>
      <w:tr w:rsidR="00EC696C" w:rsidTr="003F289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EC696C" w:rsidP="00EC696C">
            <w:pPr>
              <w:spacing w:line="276" w:lineRule="auto"/>
            </w:pPr>
            <w:r>
              <w:rPr>
                <w:sz w:val="22"/>
                <w:szCs w:val="22"/>
              </w:rPr>
              <w:t>02-11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EC696C" w:rsidP="003F2898">
            <w:pPr>
              <w:spacing w:line="276" w:lineRule="auto"/>
            </w:pPr>
            <w:r>
              <w:rPr>
                <w:sz w:val="22"/>
                <w:szCs w:val="22"/>
              </w:rPr>
              <w:t>Auklėtojų metodinis pasitarimas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Pr="00E00A56" w:rsidRDefault="002C19A1" w:rsidP="00EC696C">
            <w:pPr>
              <w:spacing w:line="276" w:lineRule="auto"/>
            </w:pPr>
            <w:r w:rsidRPr="00E00A56">
              <w:rPr>
                <w:sz w:val="22"/>
                <w:szCs w:val="22"/>
              </w:rPr>
              <w:t>J.Petraitienė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C" w:rsidRDefault="00EC696C" w:rsidP="003F2898">
            <w:pPr>
              <w:spacing w:line="276" w:lineRule="auto"/>
            </w:pPr>
            <w:r>
              <w:rPr>
                <w:sz w:val="22"/>
                <w:szCs w:val="22"/>
              </w:rPr>
              <w:t>auklėtojos Ikimokyklinio amžiaus vaikai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EC696C" w:rsidP="003F2898">
            <w:pPr>
              <w:spacing w:line="276" w:lineRule="auto"/>
            </w:pPr>
            <w:r>
              <w:rPr>
                <w:sz w:val="22"/>
                <w:szCs w:val="22"/>
              </w:rPr>
              <w:t>13.30</w:t>
            </w:r>
          </w:p>
        </w:tc>
      </w:tr>
      <w:tr w:rsidR="00EC696C" w:rsidTr="003F289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EC696C" w:rsidP="003F2898">
            <w:pPr>
              <w:spacing w:line="276" w:lineRule="auto"/>
            </w:pPr>
            <w:r>
              <w:t>02</w:t>
            </w:r>
            <w:r w:rsidR="002C19A1">
              <w:t xml:space="preserve"> mėn.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EC696C" w:rsidP="00E00A56">
            <w:pPr>
              <w:spacing w:line="276" w:lineRule="auto"/>
            </w:pPr>
            <w:r>
              <w:t>Projektas darželinukams „Mano augintinis“</w:t>
            </w:r>
            <w:r w:rsidR="00E00A56">
              <w:t>. Pagalba gyvūnams, gyvenantiems gyvūnų prieglaudoje „Penkta koja“.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Pr="00E00A56" w:rsidRDefault="00EC696C" w:rsidP="003F2898">
            <w:pPr>
              <w:spacing w:line="276" w:lineRule="auto"/>
            </w:pPr>
            <w:r w:rsidRPr="00E00A56">
              <w:rPr>
                <w:sz w:val="22"/>
                <w:szCs w:val="22"/>
              </w:rPr>
              <w:t>A. Gasparonienė</w:t>
            </w:r>
          </w:p>
          <w:p w:rsidR="00EC696C" w:rsidRPr="00E00A56" w:rsidRDefault="00EC696C" w:rsidP="00EC696C">
            <w:pPr>
              <w:spacing w:line="276" w:lineRule="auto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C" w:rsidRDefault="00E00A56" w:rsidP="00E00A56">
            <w:pPr>
              <w:spacing w:line="276" w:lineRule="auto"/>
            </w:pPr>
            <w:r>
              <w:t>Dar</w:t>
            </w:r>
            <w:r w:rsidR="00EC696C">
              <w:t>želinukai</w:t>
            </w:r>
            <w:r>
              <w:t>, bendruomenė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EC696C" w:rsidP="003F2898">
            <w:pPr>
              <w:spacing w:line="276" w:lineRule="auto"/>
            </w:pPr>
          </w:p>
        </w:tc>
      </w:tr>
      <w:tr w:rsidR="00EC696C" w:rsidTr="003F289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BF4D88" w:rsidP="003F2898">
            <w:pPr>
              <w:spacing w:line="276" w:lineRule="auto"/>
            </w:pPr>
            <w:r>
              <w:t>02</w:t>
            </w:r>
          </w:p>
          <w:p w:rsidR="007E70B0" w:rsidRDefault="00BF4D88" w:rsidP="003F2898">
            <w:pPr>
              <w:spacing w:line="276" w:lineRule="auto"/>
            </w:pPr>
            <w:r>
              <w:t>1-12 d.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BF4D88" w:rsidP="008257C5">
            <w:pPr>
              <w:spacing w:line="276" w:lineRule="auto"/>
            </w:pPr>
            <w:r>
              <w:t>Vaikų d</w:t>
            </w:r>
            <w:r w:rsidR="008257C5">
              <w:t>ar</w:t>
            </w:r>
            <w:r>
              <w:t>bų paroda „Lietuvoje žiemojantys paukščiai ir gyvūnai“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Pr="00E00A56" w:rsidRDefault="00BF4D88" w:rsidP="00E00A56">
            <w:r w:rsidRPr="00E00A56">
              <w:rPr>
                <w:sz w:val="22"/>
                <w:szCs w:val="22"/>
              </w:rPr>
              <w:t>L.Dovidaitė</w:t>
            </w:r>
          </w:p>
          <w:p w:rsidR="00BF4D88" w:rsidRPr="00E00A56" w:rsidRDefault="00BF4D88" w:rsidP="00E00A56">
            <w:r w:rsidRPr="00E00A56">
              <w:rPr>
                <w:sz w:val="22"/>
                <w:szCs w:val="22"/>
              </w:rPr>
              <w:t>A.Gabrėlienė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C" w:rsidRPr="00BF4D88" w:rsidRDefault="00BF4D88" w:rsidP="003F2898">
            <w:pPr>
              <w:spacing w:line="276" w:lineRule="auto"/>
            </w:pPr>
            <w:r w:rsidRPr="00BF4D88">
              <w:rPr>
                <w:sz w:val="22"/>
                <w:szCs w:val="22"/>
              </w:rPr>
              <w:t>„Nykštukų „ gr. vaikų darbų paroda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EC696C" w:rsidP="003F2898">
            <w:pPr>
              <w:spacing w:line="276" w:lineRule="auto"/>
            </w:pPr>
          </w:p>
        </w:tc>
      </w:tr>
      <w:tr w:rsidR="00BA1A85" w:rsidTr="003F289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85" w:rsidRDefault="00BA1A85" w:rsidP="003F2898">
            <w:pPr>
              <w:spacing w:line="276" w:lineRule="auto"/>
            </w:pPr>
            <w:r>
              <w:t>02-13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85" w:rsidRDefault="00BA1A85" w:rsidP="003F2898">
            <w:pPr>
              <w:spacing w:line="276" w:lineRule="auto"/>
            </w:pPr>
            <w:r>
              <w:t>Atvira pamoka darbui si IKT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85" w:rsidRDefault="00BA1A85" w:rsidP="00E00A56">
            <w:r>
              <w:rPr>
                <w:sz w:val="22"/>
                <w:szCs w:val="22"/>
              </w:rPr>
              <w:t>A.Koženevskienė</w:t>
            </w:r>
          </w:p>
          <w:p w:rsidR="00BA1A85" w:rsidRPr="00E00A56" w:rsidRDefault="00BA1A85" w:rsidP="00E00A56">
            <w:r>
              <w:rPr>
                <w:sz w:val="22"/>
                <w:szCs w:val="22"/>
              </w:rPr>
              <w:t>R.Čerkauskienė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85" w:rsidRPr="00BF4D88" w:rsidRDefault="00BA1A85" w:rsidP="003F2898">
            <w:pPr>
              <w:spacing w:line="276" w:lineRule="auto"/>
            </w:pPr>
            <w:r>
              <w:rPr>
                <w:sz w:val="22"/>
                <w:szCs w:val="22"/>
              </w:rPr>
              <w:t>Pageidaujantys pedagogai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85" w:rsidRPr="003544EF" w:rsidRDefault="00BA1A85" w:rsidP="003F2898">
            <w:pPr>
              <w:spacing w:line="276" w:lineRule="auto"/>
            </w:pPr>
            <w:r w:rsidRPr="003544EF">
              <w:rPr>
                <w:sz w:val="22"/>
                <w:szCs w:val="22"/>
              </w:rPr>
              <w:t>1b kl. 9:40-20:20</w:t>
            </w:r>
          </w:p>
          <w:p w:rsidR="00BA1A85" w:rsidRDefault="00BA1A85" w:rsidP="003F2898">
            <w:pPr>
              <w:spacing w:line="276" w:lineRule="auto"/>
            </w:pPr>
            <w:r w:rsidRPr="003544EF">
              <w:rPr>
                <w:sz w:val="22"/>
                <w:szCs w:val="22"/>
              </w:rPr>
              <w:t>1c kl. 8:50-9:30</w:t>
            </w:r>
          </w:p>
        </w:tc>
      </w:tr>
      <w:tr w:rsidR="00EC696C" w:rsidTr="003F2898">
        <w:trPr>
          <w:trHeight w:val="7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234054" w:rsidP="003F2898">
            <w:pPr>
              <w:spacing w:line="276" w:lineRule="auto"/>
            </w:pPr>
            <w:r>
              <w:t>02-15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234054" w:rsidP="003F2898">
            <w:pPr>
              <w:spacing w:line="276" w:lineRule="auto"/>
            </w:pPr>
            <w:r>
              <w:t>Vasario 16-osios paminėjimas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Pr="00E00A56" w:rsidRDefault="00234054" w:rsidP="00E00A56">
            <w:r w:rsidRPr="00E00A56">
              <w:rPr>
                <w:sz w:val="22"/>
                <w:szCs w:val="22"/>
              </w:rPr>
              <w:t>R.Tulienė</w:t>
            </w:r>
          </w:p>
          <w:p w:rsidR="00234054" w:rsidRPr="00E00A56" w:rsidRDefault="00234054" w:rsidP="00E00A56">
            <w:r w:rsidRPr="00E00A56">
              <w:rPr>
                <w:sz w:val="22"/>
                <w:szCs w:val="22"/>
              </w:rPr>
              <w:t>V.Gružauskaitė</w:t>
            </w:r>
          </w:p>
          <w:p w:rsidR="00234054" w:rsidRPr="00E00A56" w:rsidRDefault="00234054" w:rsidP="00E00A56">
            <w:r w:rsidRPr="00E00A56">
              <w:rPr>
                <w:sz w:val="22"/>
                <w:szCs w:val="22"/>
              </w:rPr>
              <w:t>L.Žiaukienė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234054" w:rsidP="003F2898">
            <w:pPr>
              <w:spacing w:line="276" w:lineRule="auto"/>
            </w:pPr>
            <w:r>
              <w:t>1-4 kl. mokiniai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234054" w:rsidP="003F2898">
            <w:pPr>
              <w:spacing w:line="276" w:lineRule="auto"/>
            </w:pPr>
            <w:r>
              <w:t>13:00 muzikos salė</w:t>
            </w:r>
          </w:p>
        </w:tc>
      </w:tr>
      <w:tr w:rsidR="00EC696C" w:rsidTr="003F2898">
        <w:trPr>
          <w:trHeight w:val="5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0F50B8" w:rsidP="000F50B8">
            <w:pPr>
              <w:spacing w:line="276" w:lineRule="auto"/>
            </w:pPr>
            <w:r>
              <w:t>02-20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0F50B8" w:rsidP="003F2898">
            <w:pPr>
              <w:spacing w:line="276" w:lineRule="auto"/>
            </w:pPr>
            <w:r>
              <w:t>Pedagogų posėdis. I pusmečio rezultatų aptarimas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Pr="00E00A56" w:rsidRDefault="000F50B8" w:rsidP="003F2898">
            <w:pPr>
              <w:spacing w:line="276" w:lineRule="auto"/>
            </w:pPr>
            <w:r w:rsidRPr="00E00A56">
              <w:rPr>
                <w:sz w:val="22"/>
                <w:szCs w:val="22"/>
              </w:rPr>
              <w:t>J.Petraitienė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Pr="000F50B8" w:rsidRDefault="000F50B8" w:rsidP="003F2898">
            <w:pPr>
              <w:spacing w:line="276" w:lineRule="auto"/>
            </w:pPr>
            <w:r w:rsidRPr="000F50B8">
              <w:rPr>
                <w:sz w:val="22"/>
                <w:szCs w:val="22"/>
              </w:rPr>
              <w:t>Pradinio ugdymo mokytojai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0F50B8" w:rsidP="003F2898">
            <w:pPr>
              <w:spacing w:line="276" w:lineRule="auto"/>
            </w:pPr>
            <w:r>
              <w:t>9:30</w:t>
            </w:r>
          </w:p>
        </w:tc>
      </w:tr>
      <w:tr w:rsidR="00EC696C" w:rsidTr="003F289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EC696C" w:rsidP="00EC696C">
            <w:pPr>
              <w:spacing w:line="276" w:lineRule="auto"/>
            </w:pPr>
            <w:r>
              <w:rPr>
                <w:sz w:val="22"/>
                <w:szCs w:val="22"/>
              </w:rPr>
              <w:t>02-20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2C19A1" w:rsidP="003F2898">
            <w:pPr>
              <w:spacing w:line="276" w:lineRule="auto"/>
            </w:pPr>
            <w:r>
              <w:t xml:space="preserve">Seminaras mokytojams. </w:t>
            </w:r>
            <w:r w:rsidR="00EC696C">
              <w:t>Kūrybinis rašymas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1B" w:rsidRPr="00E00A56" w:rsidRDefault="0043251B" w:rsidP="00E00A56">
            <w:r w:rsidRPr="00E00A56">
              <w:rPr>
                <w:sz w:val="22"/>
                <w:szCs w:val="22"/>
              </w:rPr>
              <w:t>A.Tuur</w:t>
            </w:r>
          </w:p>
          <w:p w:rsidR="00AD21CB" w:rsidRPr="00E00A56" w:rsidRDefault="00EC696C" w:rsidP="00E00A56">
            <w:r w:rsidRPr="00E00A56">
              <w:rPr>
                <w:sz w:val="22"/>
                <w:szCs w:val="22"/>
              </w:rPr>
              <w:t>K.Matijošaitienė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EC696C" w:rsidP="003F2898">
            <w:pPr>
              <w:spacing w:line="276" w:lineRule="auto"/>
            </w:pPr>
            <w:r>
              <w:t>Mokytojai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EC696C" w:rsidP="000F50B8">
            <w:pPr>
              <w:spacing w:line="276" w:lineRule="auto"/>
            </w:pPr>
            <w:r>
              <w:t>1</w:t>
            </w:r>
            <w:r w:rsidR="000F50B8">
              <w:t>1</w:t>
            </w:r>
            <w:r>
              <w:t>:00-15:00</w:t>
            </w:r>
          </w:p>
        </w:tc>
      </w:tr>
      <w:tr w:rsidR="00EC696C" w:rsidTr="003F2898">
        <w:trPr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2C19A1" w:rsidP="003F2898">
            <w:pPr>
              <w:spacing w:line="276" w:lineRule="auto"/>
            </w:pPr>
            <w:r>
              <w:t>02-21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2C19A1" w:rsidP="003F2898">
            <w:pPr>
              <w:spacing w:line="276" w:lineRule="auto"/>
            </w:pPr>
            <w:r>
              <w:t>Mokymai mokytojams darbui su interaktyviomis lentomis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Pr="00E00A56" w:rsidRDefault="002C19A1" w:rsidP="003F2898">
            <w:pPr>
              <w:spacing w:line="276" w:lineRule="auto"/>
            </w:pPr>
            <w:r w:rsidRPr="00E00A56">
              <w:rPr>
                <w:sz w:val="22"/>
                <w:szCs w:val="22"/>
              </w:rPr>
              <w:t>A.Šimaitienė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2C19A1" w:rsidP="003F2898">
            <w:pPr>
              <w:spacing w:line="276" w:lineRule="auto"/>
            </w:pPr>
            <w:r>
              <w:t>Mokytojai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2C19A1" w:rsidP="003F2898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9:00-13:00</w:t>
            </w:r>
          </w:p>
        </w:tc>
      </w:tr>
      <w:tr w:rsidR="008257C5" w:rsidTr="003F2898">
        <w:trPr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C5" w:rsidRDefault="008257C5" w:rsidP="003F2898">
            <w:pPr>
              <w:spacing w:line="276" w:lineRule="auto"/>
            </w:pPr>
            <w:r>
              <w:t>02-21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C5" w:rsidRDefault="008257C5" w:rsidP="005053C7">
            <w:r>
              <w:t>Seminaras „Emocinio mokytojų potencialo stiprinimo galimybės“</w:t>
            </w:r>
            <w:r w:rsidR="005053C7">
              <w:rPr>
                <w:rFonts w:ascii="Calibri" w:hAnsi="Calibri" w:cs="Calibri"/>
                <w:color w:val="1F497D"/>
                <w:sz w:val="22"/>
                <w:szCs w:val="22"/>
              </w:rPr>
              <w:t xml:space="preserve"> </w:t>
            </w:r>
            <w:r w:rsidR="005053C7" w:rsidRPr="005053C7">
              <w:rPr>
                <w:rFonts w:ascii="Calibri" w:hAnsi="Calibri" w:cs="Calibri"/>
                <w:sz w:val="22"/>
                <w:szCs w:val="22"/>
              </w:rPr>
              <w:t>Lektorė – G .Slušnienė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C5" w:rsidRPr="00E00A56" w:rsidRDefault="005053C7" w:rsidP="003F2898">
            <w:pPr>
              <w:spacing w:line="276" w:lineRule="auto"/>
              <w:rPr>
                <w:sz w:val="22"/>
                <w:szCs w:val="22"/>
              </w:rPr>
            </w:pPr>
            <w:r w:rsidRPr="00E00A56">
              <w:rPr>
                <w:sz w:val="22"/>
                <w:szCs w:val="22"/>
              </w:rPr>
              <w:t>A.Šimaitienė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C5" w:rsidRDefault="008257C5" w:rsidP="003F2898">
            <w:pPr>
              <w:spacing w:line="276" w:lineRule="auto"/>
            </w:pPr>
            <w:r>
              <w:t>Pedagogai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C5" w:rsidRDefault="008257C5" w:rsidP="003F2898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13:00</w:t>
            </w:r>
          </w:p>
        </w:tc>
      </w:tr>
      <w:tr w:rsidR="00EC696C" w:rsidTr="00234054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234054" w:rsidP="003F2898">
            <w:pPr>
              <w:spacing w:line="276" w:lineRule="auto"/>
            </w:pPr>
            <w:r>
              <w:t>02-25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234054" w:rsidP="003F2898">
            <w:pPr>
              <w:spacing w:line="276" w:lineRule="auto"/>
            </w:pPr>
            <w:r>
              <w:t>3 kl. mokinių respublikinis anglų kalbos diktanto konkursas „Listen to n rite“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Pr="00E00A56" w:rsidRDefault="00234054" w:rsidP="003F2898">
            <w:pPr>
              <w:spacing w:line="276" w:lineRule="auto"/>
            </w:pPr>
            <w:r w:rsidRPr="00E00A56">
              <w:rPr>
                <w:sz w:val="22"/>
                <w:szCs w:val="22"/>
              </w:rPr>
              <w:t>J.Tatarūnienė</w:t>
            </w:r>
          </w:p>
          <w:p w:rsidR="00234054" w:rsidRPr="00E00A56" w:rsidRDefault="00234054" w:rsidP="003F2898">
            <w:pPr>
              <w:spacing w:line="276" w:lineRule="auto"/>
            </w:pPr>
            <w:r w:rsidRPr="00E00A56">
              <w:rPr>
                <w:sz w:val="22"/>
                <w:szCs w:val="22"/>
              </w:rPr>
              <w:t>G.Trimm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234054" w:rsidP="003F2898">
            <w:pPr>
              <w:spacing w:line="276" w:lineRule="auto"/>
            </w:pPr>
            <w:r>
              <w:t>3 kl. mokiniai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C" w:rsidRDefault="00EC696C" w:rsidP="003F2898">
            <w:pPr>
              <w:spacing w:line="276" w:lineRule="auto"/>
            </w:pPr>
          </w:p>
        </w:tc>
      </w:tr>
      <w:tr w:rsidR="00234054" w:rsidTr="00E00A56">
        <w:trPr>
          <w:trHeight w:val="6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4" w:rsidRDefault="00234054" w:rsidP="008150F8">
            <w:pPr>
              <w:spacing w:line="276" w:lineRule="auto"/>
            </w:pPr>
            <w:r>
              <w:t>02-27</w:t>
            </w:r>
            <w:r w:rsidR="00E00A56">
              <w:t>, 28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4" w:rsidRDefault="00234054" w:rsidP="008150F8">
            <w:pPr>
              <w:spacing w:line="276" w:lineRule="auto"/>
            </w:pPr>
            <w:r>
              <w:t>Lietuvių kalbos  olimpiada „Kengūta-2019“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4" w:rsidRPr="00E00A56" w:rsidRDefault="00E00A56" w:rsidP="008150F8">
            <w:pPr>
              <w:spacing w:line="276" w:lineRule="auto"/>
            </w:pPr>
            <w:r w:rsidRPr="00E00A56">
              <w:rPr>
                <w:sz w:val="22"/>
                <w:szCs w:val="22"/>
              </w:rPr>
              <w:t>A.Balandienė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4" w:rsidRDefault="00E00A56" w:rsidP="008150F8">
            <w:pPr>
              <w:spacing w:line="276" w:lineRule="auto"/>
            </w:pPr>
            <w:r>
              <w:t>2-4 kl. mokiniai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4" w:rsidRDefault="00234054" w:rsidP="008150F8">
            <w:pPr>
              <w:spacing w:line="276" w:lineRule="auto"/>
            </w:pPr>
            <w:r>
              <w:t>9:30</w:t>
            </w:r>
          </w:p>
        </w:tc>
      </w:tr>
      <w:tr w:rsidR="00234054" w:rsidTr="003F2898">
        <w:trPr>
          <w:trHeight w:val="6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4" w:rsidRDefault="00234054" w:rsidP="000F50B8">
            <w:pPr>
              <w:spacing w:line="276" w:lineRule="auto"/>
            </w:pPr>
            <w:r>
              <w:rPr>
                <w:sz w:val="22"/>
                <w:szCs w:val="22"/>
              </w:rPr>
              <w:t>01-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4" w:rsidRDefault="00234054" w:rsidP="003F2898">
            <w:pPr>
              <w:spacing w:line="276" w:lineRule="auto"/>
            </w:pPr>
            <w:r>
              <w:rPr>
                <w:sz w:val="22"/>
                <w:szCs w:val="22"/>
              </w:rPr>
              <w:t>Mokyklos tarybos susirinkimas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4" w:rsidRPr="00E00A56" w:rsidRDefault="00234054" w:rsidP="003F2898">
            <w:pPr>
              <w:spacing w:line="276" w:lineRule="auto"/>
            </w:pPr>
            <w:r w:rsidRPr="00E00A56">
              <w:rPr>
                <w:sz w:val="22"/>
                <w:szCs w:val="22"/>
              </w:rPr>
              <w:t>A.Šimaitienė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4" w:rsidRDefault="00234054" w:rsidP="003F289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Mokyklos tarybos nariai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4" w:rsidRDefault="00234054" w:rsidP="003F2898">
            <w:pPr>
              <w:spacing w:line="276" w:lineRule="auto"/>
            </w:pPr>
            <w:r>
              <w:rPr>
                <w:sz w:val="22"/>
                <w:szCs w:val="22"/>
              </w:rPr>
              <w:t>16.00</w:t>
            </w:r>
          </w:p>
        </w:tc>
      </w:tr>
      <w:tr w:rsidR="00234054" w:rsidTr="003F2898">
        <w:trPr>
          <w:trHeight w:val="6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4" w:rsidRDefault="00234054" w:rsidP="008150F8">
            <w:pPr>
              <w:spacing w:line="276" w:lineRule="auto"/>
            </w:pPr>
            <w:r>
              <w:rPr>
                <w:sz w:val="22"/>
                <w:szCs w:val="22"/>
              </w:rPr>
              <w:t>02-28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4" w:rsidRDefault="00234054" w:rsidP="008150F8">
            <w:pPr>
              <w:spacing w:line="276" w:lineRule="auto"/>
            </w:pPr>
            <w:r>
              <w:rPr>
                <w:sz w:val="22"/>
                <w:szCs w:val="22"/>
              </w:rPr>
              <w:t>Respublikinė kūrybinių darbų paroda „Linksmieji besmegeniai“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4" w:rsidRPr="00E00A56" w:rsidRDefault="00234054" w:rsidP="008150F8">
            <w:pPr>
              <w:spacing w:line="276" w:lineRule="auto"/>
            </w:pPr>
            <w:r w:rsidRPr="00E00A56">
              <w:rPr>
                <w:sz w:val="22"/>
                <w:szCs w:val="22"/>
              </w:rPr>
              <w:t>A.Gabrėlienė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4" w:rsidRDefault="00234054" w:rsidP="008150F8">
            <w:pPr>
              <w:spacing w:line="276" w:lineRule="auto"/>
            </w:pPr>
            <w:r>
              <w:rPr>
                <w:sz w:val="22"/>
                <w:szCs w:val="22"/>
              </w:rPr>
              <w:t>„Nykštukų“ gr. vaikai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54" w:rsidRDefault="00234054" w:rsidP="008150F8">
            <w:pPr>
              <w:spacing w:line="276" w:lineRule="auto"/>
            </w:pPr>
            <w:r>
              <w:rPr>
                <w:sz w:val="22"/>
                <w:szCs w:val="22"/>
              </w:rPr>
              <w:t>Paroda Kauno l/d „Sadutė‘</w:t>
            </w:r>
          </w:p>
        </w:tc>
      </w:tr>
    </w:tbl>
    <w:p w:rsidR="00EC696C" w:rsidRDefault="00EC696C" w:rsidP="00EC696C"/>
    <w:sectPr w:rsidR="00EC696C" w:rsidSect="00E00A56">
      <w:pgSz w:w="11906" w:h="16838"/>
      <w:pgMar w:top="426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B1665"/>
    <w:multiLevelType w:val="multilevel"/>
    <w:tmpl w:val="86DC07F2"/>
    <w:lvl w:ilvl="0">
      <w:start w:val="8"/>
      <w:numFmt w:val="decimalZero"/>
      <w:lvlText w:val="%1"/>
      <w:lvlJc w:val="left"/>
      <w:pPr>
        <w:ind w:left="555" w:hanging="555"/>
      </w:pPr>
    </w:lvl>
    <w:lvl w:ilvl="1">
      <w:start w:val="12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8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characterSpacingControl w:val="doNotCompress"/>
  <w:savePreviewPicture/>
  <w:compat/>
  <w:rsids>
    <w:rsidRoot w:val="00EC696C"/>
    <w:rsid w:val="000F50B8"/>
    <w:rsid w:val="0016550E"/>
    <w:rsid w:val="001D7DE4"/>
    <w:rsid w:val="00234054"/>
    <w:rsid w:val="002C19A1"/>
    <w:rsid w:val="003544EF"/>
    <w:rsid w:val="0043251B"/>
    <w:rsid w:val="004377E6"/>
    <w:rsid w:val="004C35D3"/>
    <w:rsid w:val="005053C7"/>
    <w:rsid w:val="00593180"/>
    <w:rsid w:val="007E70B0"/>
    <w:rsid w:val="008257C5"/>
    <w:rsid w:val="00901645"/>
    <w:rsid w:val="009D3121"/>
    <w:rsid w:val="00AD21CB"/>
    <w:rsid w:val="00BA1A85"/>
    <w:rsid w:val="00BF4D88"/>
    <w:rsid w:val="00D03C89"/>
    <w:rsid w:val="00E00A56"/>
    <w:rsid w:val="00EC696C"/>
    <w:rsid w:val="00FF1CA9"/>
    <w:rsid w:val="00FF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696C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696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EC6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6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1384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METODINĖS VEIKLOS PLANAS</vt:lpstr>
      <vt:lpstr>2019 vasario mėn.</vt:lpstr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RUTl1</dc:creator>
  <cp:lastModifiedBy>RUTl1</cp:lastModifiedBy>
  <cp:revision>14</cp:revision>
  <cp:lastPrinted>2019-02-08T12:45:00Z</cp:lastPrinted>
  <dcterms:created xsi:type="dcterms:W3CDTF">2019-01-28T07:04:00Z</dcterms:created>
  <dcterms:modified xsi:type="dcterms:W3CDTF">2019-02-08T12:45:00Z</dcterms:modified>
</cp:coreProperties>
</file>