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33" w:rsidRDefault="00665A33" w:rsidP="00665A33">
      <w:pPr>
        <w:jc w:val="center"/>
        <w:rPr>
          <w:b/>
        </w:rPr>
      </w:pPr>
      <w:r>
        <w:rPr>
          <w:b/>
        </w:rPr>
        <w:t>Registruotų prašymų tikrinimo vartotojo vadovas</w:t>
      </w:r>
    </w:p>
    <w:p w:rsidR="00665A33" w:rsidRDefault="00665A33" w:rsidP="00665A33">
      <w:pPr>
        <w:jc w:val="center"/>
        <w:rPr>
          <w:b/>
        </w:rPr>
      </w:pPr>
    </w:p>
    <w:p w:rsidR="00665A33" w:rsidRPr="00665A33" w:rsidRDefault="00665A33" w:rsidP="00665A33">
      <w:pPr>
        <w:pStyle w:val="Sraopastraipa"/>
        <w:numPr>
          <w:ilvl w:val="0"/>
          <w:numId w:val="1"/>
        </w:numPr>
      </w:pPr>
      <w:r>
        <w:t>Spaudžiamas meniu juostoje „</w:t>
      </w:r>
      <w:r w:rsidRPr="00665A33">
        <w:rPr>
          <w:i/>
        </w:rPr>
        <w:t>Tikrinti</w:t>
      </w:r>
      <w:r>
        <w:t>“</w:t>
      </w:r>
    </w:p>
    <w:p w:rsidR="00970EC1" w:rsidRDefault="00665A33">
      <w:r>
        <w:rPr>
          <w:noProof/>
          <w:lang w:eastAsia="lt-LT"/>
        </w:rPr>
        <w:drawing>
          <wp:inline distT="0" distB="0" distL="0" distR="0" wp14:anchorId="29647071" wp14:editId="21739120">
            <wp:extent cx="5301832" cy="3838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390" cy="384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33" w:rsidRDefault="00665A33"/>
    <w:p w:rsidR="00665A33" w:rsidRDefault="00665A33" w:rsidP="00665A33">
      <w:pPr>
        <w:pStyle w:val="Sraopastraipa"/>
        <w:numPr>
          <w:ilvl w:val="0"/>
          <w:numId w:val="1"/>
        </w:numPr>
      </w:pPr>
      <w:r>
        <w:t>Sistema nukreipia į el. valdžios vartus</w:t>
      </w:r>
    </w:p>
    <w:p w:rsidR="00665A33" w:rsidRDefault="00665A33">
      <w:r>
        <w:rPr>
          <w:noProof/>
          <w:lang w:eastAsia="lt-LT"/>
        </w:rPr>
        <w:drawing>
          <wp:inline distT="0" distB="0" distL="0" distR="0" wp14:anchorId="7368D2A1" wp14:editId="58B9BB21">
            <wp:extent cx="5357944" cy="270510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1261" cy="271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33" w:rsidRDefault="00665A33"/>
    <w:p w:rsidR="00665A33" w:rsidRDefault="00665A33"/>
    <w:p w:rsidR="00665A33" w:rsidRDefault="00665A33" w:rsidP="00665A33">
      <w:pPr>
        <w:pStyle w:val="Sraopastraipa"/>
        <w:numPr>
          <w:ilvl w:val="0"/>
          <w:numId w:val="1"/>
        </w:numPr>
      </w:pPr>
      <w:r>
        <w:t>Išsirenkamas autentifikavimo būdas</w:t>
      </w:r>
    </w:p>
    <w:p w:rsidR="00665A33" w:rsidRDefault="00665A33" w:rsidP="00665A33">
      <w:r>
        <w:rPr>
          <w:noProof/>
          <w:lang w:eastAsia="lt-LT"/>
        </w:rPr>
        <w:drawing>
          <wp:inline distT="0" distB="0" distL="0" distR="0" wp14:anchorId="026E1AA2" wp14:editId="20B60E45">
            <wp:extent cx="6120130" cy="402082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33" w:rsidRDefault="00665A33" w:rsidP="00665A33"/>
    <w:p w:rsidR="00665A33" w:rsidRDefault="00665A33" w:rsidP="00665A33">
      <w:pPr>
        <w:pStyle w:val="Sraopastraipa"/>
        <w:numPr>
          <w:ilvl w:val="0"/>
          <w:numId w:val="1"/>
        </w:numPr>
      </w:pPr>
      <w:r>
        <w:t>Pasirinkus jį ir suvedus autentifikavimo duomenis, patenkama į sistemą</w:t>
      </w:r>
    </w:p>
    <w:p w:rsidR="00665A33" w:rsidRDefault="00665A33" w:rsidP="00665A33">
      <w:r>
        <w:rPr>
          <w:noProof/>
          <w:lang w:eastAsia="lt-LT"/>
        </w:rPr>
        <w:drawing>
          <wp:inline distT="0" distB="0" distL="0" distR="0" wp14:anchorId="2C34A049" wp14:editId="25EE1860">
            <wp:extent cx="6120130" cy="1238885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A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77463"/>
    <w:multiLevelType w:val="hybridMultilevel"/>
    <w:tmpl w:val="C9C4E3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33"/>
    <w:rsid w:val="002B12A9"/>
    <w:rsid w:val="00665A33"/>
    <w:rsid w:val="00BB79EC"/>
    <w:rsid w:val="00D3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35FD"/>
  <w15:chartTrackingRefBased/>
  <w15:docId w15:val="{6E756B1D-A195-4A41-88B2-F561C26B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6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Augonis</dc:creator>
  <cp:keywords/>
  <dc:description/>
  <cp:lastModifiedBy>Vytautas Augonis</cp:lastModifiedBy>
  <cp:revision>1</cp:revision>
  <dcterms:created xsi:type="dcterms:W3CDTF">2018-03-08T11:56:00Z</dcterms:created>
  <dcterms:modified xsi:type="dcterms:W3CDTF">2018-03-08T12:04:00Z</dcterms:modified>
</cp:coreProperties>
</file>