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80" w:rsidRDefault="00F56A80" w:rsidP="00F56A80">
      <w:pPr>
        <w:jc w:val="center"/>
      </w:pPr>
    </w:p>
    <w:p w:rsidR="00F56A80" w:rsidRPr="00F56A80" w:rsidRDefault="00F56A80" w:rsidP="00B34C89">
      <w:pPr>
        <w:jc w:val="center"/>
      </w:pPr>
      <w:r w:rsidRPr="00F56A80">
        <w:t xml:space="preserve">MOKYKLA-DARŽELIS “RŪTELĖ”                       </w:t>
      </w:r>
    </w:p>
    <w:p w:rsidR="00F56A80" w:rsidRPr="00F56A80" w:rsidRDefault="00F56A80" w:rsidP="00B34C89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A80">
        <w:rPr>
          <w:rFonts w:ascii="Times New Roman" w:hAnsi="Times New Roman" w:cs="Times New Roman"/>
          <w:sz w:val="24"/>
          <w:szCs w:val="24"/>
        </w:rPr>
        <w:t>METODINĖS VEIKLOS PLANAS</w:t>
      </w:r>
    </w:p>
    <w:p w:rsidR="00F56A80" w:rsidRDefault="00F56A80" w:rsidP="00B34C89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6A80">
        <w:rPr>
          <w:rFonts w:ascii="Times New Roman" w:hAnsi="Times New Roman" w:cs="Times New Roman"/>
          <w:sz w:val="24"/>
          <w:szCs w:val="24"/>
        </w:rPr>
        <w:t>201</w:t>
      </w:r>
      <w:r w:rsidR="00B64C0E">
        <w:rPr>
          <w:rFonts w:ascii="Times New Roman" w:hAnsi="Times New Roman" w:cs="Times New Roman"/>
          <w:sz w:val="24"/>
          <w:szCs w:val="24"/>
        </w:rPr>
        <w:t>7</w:t>
      </w:r>
      <w:r w:rsidRPr="00F56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A80">
        <w:rPr>
          <w:rFonts w:ascii="Times New Roman" w:hAnsi="Times New Roman" w:cs="Times New Roman"/>
          <w:sz w:val="24"/>
          <w:szCs w:val="24"/>
        </w:rPr>
        <w:t>rugsėjo</w:t>
      </w:r>
      <w:proofErr w:type="spellEnd"/>
      <w:r w:rsidRPr="00F56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A80">
        <w:rPr>
          <w:rFonts w:ascii="Times New Roman" w:hAnsi="Times New Roman" w:cs="Times New Roman"/>
          <w:sz w:val="24"/>
          <w:szCs w:val="24"/>
        </w:rPr>
        <w:t>mėn</w:t>
      </w:r>
      <w:proofErr w:type="spellEnd"/>
      <w:r w:rsidRPr="00F56A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4C89" w:rsidRPr="00B34C89" w:rsidRDefault="00B34C89" w:rsidP="00B34C89">
      <w:pPr>
        <w:rPr>
          <w:lang w:val="en-US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780"/>
        <w:gridCol w:w="1912"/>
        <w:gridCol w:w="1744"/>
        <w:gridCol w:w="2284"/>
      </w:tblGrid>
      <w:tr w:rsidR="00F56A80" w:rsidTr="00F56A8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 w:rsidP="00F56A80">
            <w:r>
              <w:rPr>
                <w:sz w:val="22"/>
                <w:szCs w:val="22"/>
              </w:rPr>
              <w:t xml:space="preserve">Numatoma </w:t>
            </w:r>
          </w:p>
          <w:p w:rsidR="00F56A80" w:rsidRDefault="00F56A80">
            <w:r>
              <w:rPr>
                <w:sz w:val="22"/>
                <w:szCs w:val="22"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0" w:rsidRDefault="00F56A80">
            <w:pPr>
              <w:jc w:val="center"/>
            </w:pPr>
            <w:r>
              <w:rPr>
                <w:sz w:val="22"/>
                <w:szCs w:val="22"/>
              </w:rPr>
              <w:t>Metodinė veikla</w:t>
            </w:r>
          </w:p>
          <w:p w:rsidR="00F56A80" w:rsidRDefault="00F56A80">
            <w:pPr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pPr>
              <w:jc w:val="center"/>
            </w:pPr>
            <w:r>
              <w:rPr>
                <w:sz w:val="22"/>
                <w:szCs w:val="22"/>
              </w:rPr>
              <w:t>Atsakingas asmuo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pPr>
              <w:jc w:val="center"/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pPr>
              <w:jc w:val="center"/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F56A80" w:rsidTr="00F56A8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r>
              <w:t>Mėnesio eigoje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r>
              <w:rPr>
                <w:sz w:val="22"/>
                <w:szCs w:val="22"/>
              </w:rPr>
              <w:t>Bus domimasi :</w:t>
            </w:r>
          </w:p>
          <w:p w:rsidR="00F56A80" w:rsidRDefault="00F56A80">
            <w:r>
              <w:rPr>
                <w:sz w:val="22"/>
                <w:szCs w:val="22"/>
              </w:rPr>
              <w:t>1.Darželinukų ir pirmokų adaptacija.</w:t>
            </w:r>
          </w:p>
          <w:p w:rsidR="00F56A80" w:rsidRDefault="00F56A80">
            <w:r>
              <w:rPr>
                <w:sz w:val="22"/>
                <w:szCs w:val="22"/>
              </w:rPr>
              <w:t>2. E. dienyno pildymas</w:t>
            </w:r>
          </w:p>
          <w:p w:rsidR="00F56A80" w:rsidRDefault="00F56A80">
            <w:r>
              <w:rPr>
                <w:sz w:val="22"/>
                <w:szCs w:val="22"/>
              </w:rPr>
              <w:t>3. Neformaliojo ugdymo pasiskirstymas ir lankomumas.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r>
              <w:t>A.Šimaitienė</w:t>
            </w:r>
          </w:p>
          <w:p w:rsidR="00F56A80" w:rsidRDefault="00F56A80">
            <w: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0" w:rsidRDefault="00F56A80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0" w:rsidRDefault="00F56A80"/>
        </w:tc>
      </w:tr>
      <w:tr w:rsidR="00F56A80" w:rsidTr="00F56A8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0" w:rsidRDefault="00F56A80">
            <w:r>
              <w:t>09-01</w:t>
            </w:r>
          </w:p>
          <w:p w:rsidR="00F56A80" w:rsidRDefault="00F56A8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r>
              <w:t>Mokslo metų pradžios šventė mokiniams.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0" w:rsidRDefault="00F56A80">
            <w:r>
              <w:t>A.Šimaitienė</w:t>
            </w:r>
          </w:p>
          <w:p w:rsidR="00F56A80" w:rsidRDefault="00F56A80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r>
              <w:t>Bendruomenė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r>
              <w:t>10.00</w:t>
            </w:r>
          </w:p>
        </w:tc>
      </w:tr>
      <w:tr w:rsidR="00F56A80" w:rsidTr="00F56A8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r>
              <w:t>09-06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 w:rsidP="001B7BB4">
            <w:r>
              <w:t>V</w:t>
            </w:r>
            <w:r w:rsidR="001B7BB4">
              <w:t>aiko gerovės komisijos posėdis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r>
              <w:rPr>
                <w:sz w:val="22"/>
                <w:szCs w:val="22"/>
              </w:rPr>
              <w:t>nariai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r>
              <w:rPr>
                <w:sz w:val="22"/>
                <w:szCs w:val="22"/>
              </w:rPr>
              <w:t>14.00</w:t>
            </w:r>
          </w:p>
        </w:tc>
      </w:tr>
      <w:tr w:rsidR="00F56A80" w:rsidTr="000211C6">
        <w:trPr>
          <w:trHeight w:val="6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r>
              <w:t>09-07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 w:rsidP="00F56A80">
            <w:r>
              <w:t>Bendras 1 kl. tėvelių susirinkimai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r>
              <w:rPr>
                <w:sz w:val="22"/>
                <w:szCs w:val="22"/>
              </w:rPr>
              <w:t>L.Ulerienė</w:t>
            </w:r>
          </w:p>
          <w:p w:rsidR="00F56A80" w:rsidRDefault="00F56A80">
            <w:r>
              <w:rPr>
                <w:sz w:val="22"/>
                <w:szCs w:val="22"/>
              </w:rPr>
              <w:t>L.Dobrovolskienė</w:t>
            </w:r>
          </w:p>
          <w:p w:rsidR="00F56A80" w:rsidRDefault="00F56A80" w:rsidP="000211C6">
            <w:r>
              <w:rPr>
                <w:sz w:val="22"/>
                <w:szCs w:val="22"/>
              </w:rPr>
              <w:t>G.Verikienė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r>
              <w:rPr>
                <w:sz w:val="22"/>
                <w:szCs w:val="22"/>
              </w:rPr>
              <w:t>Mokinių tėvai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r>
              <w:rPr>
                <w:sz w:val="22"/>
                <w:szCs w:val="22"/>
              </w:rPr>
              <w:t>18.00 muzikos salė</w:t>
            </w:r>
          </w:p>
          <w:p w:rsidR="00F56A80" w:rsidRDefault="00F56A80" w:rsidP="00F56A80">
            <w:r>
              <w:rPr>
                <w:sz w:val="22"/>
                <w:szCs w:val="22"/>
              </w:rPr>
              <w:t>19.00 klasėse</w:t>
            </w:r>
          </w:p>
        </w:tc>
      </w:tr>
      <w:tr w:rsidR="00F56A80" w:rsidTr="00FC6D10">
        <w:trPr>
          <w:trHeight w:val="4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 w:rsidP="00FC6D10">
            <w:r>
              <w:t>09-</w:t>
            </w:r>
            <w:r w:rsidR="00FC6D10"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C6D10">
            <w:r>
              <w:t>2a, 2b  ir 4b klasių tėvelių susirinkimai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0" w:rsidRDefault="00DD4690" w:rsidP="00FC6D10">
            <w:r>
              <w:rPr>
                <w:sz w:val="22"/>
                <w:szCs w:val="22"/>
              </w:rPr>
              <w:t>Z.Vaitulionienė</w:t>
            </w:r>
          </w:p>
          <w:p w:rsidR="00DD4690" w:rsidRDefault="00DD4690" w:rsidP="00FC6D10">
            <w:r>
              <w:rPr>
                <w:sz w:val="22"/>
                <w:szCs w:val="22"/>
              </w:rPr>
              <w:t>A.Balandienė</w:t>
            </w:r>
          </w:p>
          <w:p w:rsidR="00FC6D10" w:rsidRDefault="00FC6D10" w:rsidP="00FC6D10">
            <w:r>
              <w:rPr>
                <w:sz w:val="22"/>
                <w:szCs w:val="22"/>
              </w:rPr>
              <w:t>A.Koženevskienė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DD469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Mokinių </w:t>
            </w:r>
            <w:r w:rsidR="00FC6D10">
              <w:rPr>
                <w:sz w:val="22"/>
                <w:szCs w:val="22"/>
              </w:rPr>
              <w:t>tėvai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C6D10">
            <w:r>
              <w:t>18.00 klasėse</w:t>
            </w:r>
          </w:p>
        </w:tc>
      </w:tr>
      <w:tr w:rsidR="00FC6D10" w:rsidTr="00F56A8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0" w:rsidRDefault="00FC6D10" w:rsidP="00FC6D10">
            <w:r>
              <w:t>09-12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0" w:rsidRDefault="00FC6D10">
            <w:r>
              <w:t>3a klasės</w:t>
            </w:r>
            <w:r w:rsidR="00DD4690">
              <w:t>, „Pelėdžiukų“ gr.</w:t>
            </w:r>
            <w:r>
              <w:t xml:space="preserve"> tėvelių susirinkimas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0" w:rsidRDefault="00FC6D10" w:rsidP="00FC6D10">
            <w:r>
              <w:rPr>
                <w:sz w:val="22"/>
                <w:szCs w:val="22"/>
              </w:rPr>
              <w:t>L.Žiaukienė</w:t>
            </w:r>
          </w:p>
          <w:p w:rsidR="00DD4690" w:rsidRDefault="00DD4690" w:rsidP="00FC6D10">
            <w:r>
              <w:rPr>
                <w:sz w:val="22"/>
                <w:szCs w:val="22"/>
              </w:rPr>
              <w:t>R.Mušinskienė</w:t>
            </w:r>
          </w:p>
          <w:p w:rsidR="00FC6D10" w:rsidRDefault="00DD4690" w:rsidP="000211C6">
            <w:r>
              <w:rPr>
                <w:sz w:val="22"/>
                <w:szCs w:val="22"/>
              </w:rPr>
              <w:t>Z.Būčytė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0" w:rsidRDefault="00DD4690" w:rsidP="00DD4690">
            <w:r>
              <w:rPr>
                <w:sz w:val="22"/>
                <w:szCs w:val="22"/>
              </w:rPr>
              <w:t>tėveliai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0" w:rsidRDefault="00DD4690">
            <w:r>
              <w:t>18.00 klasėje</w:t>
            </w:r>
          </w:p>
          <w:p w:rsidR="00DD4690" w:rsidRDefault="00DD4690">
            <w:r>
              <w:t>17.30 grupėje</w:t>
            </w:r>
          </w:p>
        </w:tc>
      </w:tr>
      <w:tr w:rsidR="00F56A80" w:rsidTr="00DD4690">
        <w:trPr>
          <w:trHeight w:val="5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 w:rsidP="00DD4690">
            <w:r>
              <w:t>09-1</w:t>
            </w:r>
            <w:r w:rsidR="00DD4690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DD4690" w:rsidP="00DD4690">
            <w:r>
              <w:t>„Nykštukų“ gr. tėvelių susirinkimas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80" w:rsidRDefault="00DD4690" w:rsidP="00DD4690">
            <w:r>
              <w:rPr>
                <w:sz w:val="22"/>
                <w:szCs w:val="22"/>
              </w:rPr>
              <w:t>A.Gabrėlienė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DD469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tėveliai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DD4690">
            <w:r>
              <w:t>17.30 grupėje</w:t>
            </w:r>
          </w:p>
        </w:tc>
      </w:tr>
      <w:tr w:rsidR="000211C6" w:rsidTr="00DD4690">
        <w:trPr>
          <w:trHeight w:val="5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 w:rsidP="00DD4690">
            <w:r>
              <w:t>09-13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 w:rsidP="00DD4690">
            <w:r>
              <w:t>Edukacinė programa Kauno botanikos sode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C6" w:rsidRDefault="000211C6" w:rsidP="00021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R.Žiaukienė</w:t>
            </w:r>
          </w:p>
          <w:p w:rsidR="000211C6" w:rsidRDefault="000211C6" w:rsidP="000211C6">
            <w:r>
              <w:rPr>
                <w:sz w:val="20"/>
                <w:szCs w:val="20"/>
              </w:rPr>
              <w:t>A.Koženevskienė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>
            <w:r>
              <w:rPr>
                <w:sz w:val="22"/>
                <w:szCs w:val="22"/>
              </w:rPr>
              <w:t>4a, 4b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>
            <w:r>
              <w:t>8.30-11.15</w:t>
            </w:r>
          </w:p>
        </w:tc>
      </w:tr>
      <w:tr w:rsidR="00F56A80" w:rsidTr="00F56A8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 w:rsidP="00DD4690">
            <w:r>
              <w:t>09-</w:t>
            </w:r>
            <w:r w:rsidR="00DD4690"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DD4690" w:rsidP="00DD4690">
            <w:r>
              <w:t xml:space="preserve">3b klasės, priešmokyklinės grupės vaikų </w:t>
            </w:r>
            <w:r w:rsidR="00F56A80">
              <w:t xml:space="preserve">tėvelių susirinkimai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DD4690">
            <w:r>
              <w:rPr>
                <w:sz w:val="22"/>
                <w:szCs w:val="22"/>
              </w:rPr>
              <w:t>V.V.Gružauskaitė</w:t>
            </w:r>
          </w:p>
          <w:p w:rsidR="00DD4690" w:rsidRDefault="00DD4690">
            <w:r>
              <w:rPr>
                <w:sz w:val="22"/>
                <w:szCs w:val="22"/>
              </w:rPr>
              <w:t>I.Kugytė</w:t>
            </w:r>
          </w:p>
          <w:p w:rsidR="00DD4690" w:rsidRDefault="00DD4690">
            <w:r>
              <w:rPr>
                <w:sz w:val="22"/>
                <w:szCs w:val="22"/>
              </w:rPr>
              <w:t>A.Gasparonienė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>
            <w:r>
              <w:rPr>
                <w:sz w:val="22"/>
                <w:szCs w:val="22"/>
              </w:rPr>
              <w:t>tėvai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56A80" w:rsidP="00DD4690">
            <w:r>
              <w:rPr>
                <w:sz w:val="22"/>
                <w:szCs w:val="22"/>
              </w:rPr>
              <w:t>18.00 klasė</w:t>
            </w:r>
            <w:r w:rsidR="00DD4690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</w:p>
          <w:p w:rsidR="00DD4690" w:rsidRDefault="00DD4690" w:rsidP="00DD4690">
            <w:r>
              <w:t>17.30 grupėje</w:t>
            </w:r>
          </w:p>
        </w:tc>
      </w:tr>
      <w:tr w:rsidR="000211C6" w:rsidTr="00F56A8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 w:rsidP="00DD4690">
            <w:r>
              <w:t>09-14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 w:rsidP="00DD4690">
            <w:r>
              <w:t>Edukacinė programa Kauno botanikos sode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 w:rsidP="000211C6">
            <w:r>
              <w:rPr>
                <w:sz w:val="22"/>
                <w:szCs w:val="22"/>
              </w:rPr>
              <w:t>Z.Vaitulionienė</w:t>
            </w:r>
          </w:p>
          <w:p w:rsidR="000211C6" w:rsidRDefault="000211C6" w:rsidP="000211C6">
            <w:r>
              <w:rPr>
                <w:sz w:val="22"/>
                <w:szCs w:val="22"/>
              </w:rPr>
              <w:t>A.Balandienė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>
            <w:r>
              <w:rPr>
                <w:sz w:val="22"/>
                <w:szCs w:val="22"/>
              </w:rPr>
              <w:t>2a ir 2b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 w:rsidP="00DD4690">
            <w:r>
              <w:rPr>
                <w:sz w:val="22"/>
                <w:szCs w:val="22"/>
              </w:rPr>
              <w:t>8.30-11.15</w:t>
            </w:r>
          </w:p>
        </w:tc>
      </w:tr>
      <w:tr w:rsidR="00874897" w:rsidTr="00874897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97" w:rsidRDefault="00874897" w:rsidP="00DD4690">
            <w:r>
              <w:t>09 - 15</w:t>
            </w:r>
          </w:p>
          <w:p w:rsidR="00874897" w:rsidRDefault="00874897" w:rsidP="00DD4690">
            <w:r>
              <w:t xml:space="preserve">       19</w:t>
            </w:r>
          </w:p>
          <w:p w:rsidR="00874897" w:rsidRDefault="00874897" w:rsidP="00DD4690">
            <w:r>
              <w:t xml:space="preserve">       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97" w:rsidRDefault="00874897" w:rsidP="00DD4690">
            <w:r>
              <w:t>Edukacinė programa odontologijos centre „Neodenta“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97" w:rsidRDefault="00874897" w:rsidP="000211C6">
            <w:r>
              <w:rPr>
                <w:sz w:val="22"/>
                <w:szCs w:val="22"/>
              </w:rPr>
              <w:t>L.Ulerienė</w:t>
            </w:r>
          </w:p>
          <w:p w:rsidR="00874897" w:rsidRDefault="00874897" w:rsidP="000211C6">
            <w:r>
              <w:rPr>
                <w:sz w:val="22"/>
                <w:szCs w:val="22"/>
              </w:rPr>
              <w:t>L.Dobrovolskienė</w:t>
            </w:r>
          </w:p>
          <w:p w:rsidR="00874897" w:rsidRDefault="00874897" w:rsidP="000211C6">
            <w:r>
              <w:rPr>
                <w:sz w:val="22"/>
                <w:szCs w:val="22"/>
              </w:rPr>
              <w:t>G.Verikienė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97" w:rsidRDefault="00874897">
            <w:r>
              <w:rPr>
                <w:sz w:val="22"/>
                <w:szCs w:val="22"/>
              </w:rPr>
              <w:t>1a kl.</w:t>
            </w:r>
          </w:p>
          <w:p w:rsidR="00874897" w:rsidRDefault="00874897">
            <w:r>
              <w:rPr>
                <w:sz w:val="22"/>
                <w:szCs w:val="22"/>
              </w:rPr>
              <w:t>1b kl.</w:t>
            </w:r>
          </w:p>
          <w:p w:rsidR="00874897" w:rsidRDefault="00874897">
            <w:r>
              <w:rPr>
                <w:sz w:val="22"/>
                <w:szCs w:val="22"/>
              </w:rPr>
              <w:t>1c kl.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97" w:rsidRDefault="00874897" w:rsidP="00DD4690">
            <w:r>
              <w:rPr>
                <w:sz w:val="22"/>
                <w:szCs w:val="22"/>
              </w:rPr>
              <w:t>9.30-11.00</w:t>
            </w:r>
          </w:p>
        </w:tc>
      </w:tr>
      <w:tr w:rsidR="00F56A80" w:rsidTr="000211C6">
        <w:trPr>
          <w:trHeight w:val="5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0211C6" w:rsidP="000211C6">
            <w:r>
              <w:t>09-</w:t>
            </w:r>
            <w:r w:rsidR="001B7BB4"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8D5206" w:rsidP="00DD4690">
            <w:r>
              <w:t>Edukacinė programa Kauno botanikos sode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Pr="00FF4ABD" w:rsidRDefault="000211C6" w:rsidP="000211C6">
            <w:r w:rsidRPr="00FF4ABD">
              <w:t>G.Verikienė</w:t>
            </w:r>
          </w:p>
          <w:p w:rsidR="00FF4ABD" w:rsidRDefault="00FF4ABD" w:rsidP="00FF4ABD">
            <w:r w:rsidRPr="00FF4ABD">
              <w:t>R.Čerkauskienė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0211C6" w:rsidP="00FF4ABD">
            <w:r>
              <w:rPr>
                <w:sz w:val="22"/>
                <w:szCs w:val="22"/>
              </w:rPr>
              <w:t>1</w:t>
            </w:r>
            <w:r w:rsidR="00FF4ABD">
              <w:rPr>
                <w:sz w:val="22"/>
                <w:szCs w:val="22"/>
              </w:rPr>
              <w:t xml:space="preserve">c, </w:t>
            </w:r>
            <w:r>
              <w:rPr>
                <w:sz w:val="22"/>
                <w:szCs w:val="22"/>
              </w:rPr>
              <w:t>4</w:t>
            </w:r>
            <w:r w:rsidR="00FF4AB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0" w:rsidRDefault="00FF4ABD">
            <w:r>
              <w:t>8.30-11.15</w:t>
            </w:r>
          </w:p>
        </w:tc>
      </w:tr>
      <w:tr w:rsidR="000211C6" w:rsidTr="00F56A8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C6" w:rsidRDefault="000211C6" w:rsidP="00C76A5B">
            <w:r>
              <w:t>09-20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 w:rsidP="00C76A5B">
            <w:r>
              <w:t>4a, 4c  kl. tėvelių susirinkimas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0211C6" w:rsidRDefault="000211C6" w:rsidP="00C76A5B">
            <w:r w:rsidRPr="000211C6">
              <w:t>L.Žiaukienė</w:t>
            </w:r>
          </w:p>
          <w:p w:rsidR="000211C6" w:rsidRDefault="000211C6" w:rsidP="00C76A5B">
            <w:r w:rsidRPr="000211C6">
              <w:rPr>
                <w:rFonts w:cs="Calibri"/>
              </w:rPr>
              <w:t>R.Čerkauskienė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 w:rsidP="00C76A5B">
            <w:r>
              <w:rPr>
                <w:sz w:val="22"/>
                <w:szCs w:val="22"/>
              </w:rPr>
              <w:t>Mokinių tėvai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 w:rsidP="00C76A5B">
            <w:r>
              <w:rPr>
                <w:sz w:val="22"/>
                <w:szCs w:val="22"/>
              </w:rPr>
              <w:t>18.00 klasėse</w:t>
            </w:r>
          </w:p>
        </w:tc>
      </w:tr>
      <w:tr w:rsidR="00997B2A" w:rsidTr="00F56A8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A" w:rsidRDefault="00997B2A" w:rsidP="00C76A5B">
            <w:r>
              <w:t>09-22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A" w:rsidRDefault="00997B2A" w:rsidP="00997B2A">
            <w:r>
              <w:t>Edukacinė programa KTU ekonomikos fak.. Knygų saugykla.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A" w:rsidRPr="000211C6" w:rsidRDefault="00997B2A" w:rsidP="00C76A5B">
            <w:r>
              <w:t>Z.Vaitulionienė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A" w:rsidRDefault="00997B2A" w:rsidP="00C76A5B">
            <w:r>
              <w:rPr>
                <w:sz w:val="22"/>
                <w:szCs w:val="22"/>
              </w:rPr>
              <w:t>2a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A" w:rsidRDefault="00997B2A" w:rsidP="00C76A5B">
            <w:r>
              <w:rPr>
                <w:sz w:val="22"/>
                <w:szCs w:val="22"/>
              </w:rPr>
              <w:t>8.30-11.30</w:t>
            </w:r>
          </w:p>
        </w:tc>
      </w:tr>
      <w:tr w:rsidR="000211C6" w:rsidTr="00F56A8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 w:rsidP="000211C6">
            <w:r>
              <w:t>09-</w:t>
            </w:r>
            <w:r w:rsidR="001B7BB4"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802783" w:rsidRDefault="000211C6">
            <w:r w:rsidRPr="00802783">
              <w:t xml:space="preserve">Sporto šventė </w:t>
            </w:r>
          </w:p>
          <w:p w:rsidR="000211C6" w:rsidRPr="00802783" w:rsidRDefault="000211C6">
            <w:r w:rsidRPr="00802783">
              <w:t>„Aš tėtis ir mama esam sportiška šeima“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802783" w:rsidRDefault="001B7BB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L.Dobrovolskienė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802783" w:rsidRDefault="001B7BB4">
            <w:r>
              <w:t>1b kl. tėveliai ir moksleiviai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8D5206" w:rsidRDefault="001B7BB4">
            <w:pPr>
              <w:rPr>
                <w:rFonts w:cs="Calibri"/>
                <w:sz w:val="20"/>
                <w:szCs w:val="20"/>
              </w:rPr>
            </w:pPr>
            <w:r w:rsidRPr="008D5206">
              <w:rPr>
                <w:rFonts w:cs="Calibri"/>
                <w:sz w:val="20"/>
                <w:szCs w:val="20"/>
              </w:rPr>
              <w:t>11.00 Pažaislis</w:t>
            </w:r>
          </w:p>
        </w:tc>
      </w:tr>
      <w:tr w:rsidR="000211C6" w:rsidTr="00F56A8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 w:rsidP="00112531">
            <w:r>
              <w:t>09-</w:t>
            </w:r>
            <w:r w:rsidR="008D5206">
              <w:t>2</w:t>
            </w:r>
            <w:r w:rsidR="00112531"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802783" w:rsidRDefault="000211C6">
            <w:r w:rsidRPr="00802783">
              <w:t>Mokyklos tarybos susirinkimas</w:t>
            </w:r>
          </w:p>
          <w:p w:rsidR="000211C6" w:rsidRPr="00802783" w:rsidRDefault="000211C6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802783" w:rsidRDefault="000211C6">
            <w:r w:rsidRPr="00802783">
              <w:rPr>
                <w:sz w:val="22"/>
                <w:szCs w:val="22"/>
              </w:rPr>
              <w:t>A.Šimaitienė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802783" w:rsidRDefault="000211C6">
            <w:r w:rsidRPr="00802783">
              <w:rPr>
                <w:sz w:val="22"/>
                <w:szCs w:val="22"/>
              </w:rPr>
              <w:t>Tarybos nariai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8D5206" w:rsidRDefault="000211C6">
            <w:r w:rsidRPr="008D5206">
              <w:rPr>
                <w:sz w:val="22"/>
                <w:szCs w:val="22"/>
              </w:rPr>
              <w:t>18.00 muzikos salė</w:t>
            </w:r>
          </w:p>
        </w:tc>
      </w:tr>
      <w:tr w:rsidR="000211C6" w:rsidTr="000211C6">
        <w:trPr>
          <w:trHeight w:val="6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 w:rsidP="00FA40F7">
            <w:r>
              <w:t>09</w:t>
            </w:r>
          </w:p>
          <w:p w:rsidR="00FA40F7" w:rsidRDefault="00FA40F7" w:rsidP="00FA40F7">
            <w:r>
              <w:t>25-29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802783" w:rsidRDefault="000211C6">
            <w:r w:rsidRPr="00802783">
              <w:t>Paroda „Rudens dovanos“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802783" w:rsidRDefault="000211C6">
            <w:pPr>
              <w:rPr>
                <w:rFonts w:cs="Calibri"/>
              </w:rPr>
            </w:pPr>
            <w:r w:rsidRPr="00802783">
              <w:rPr>
                <w:rFonts w:cs="Calibri"/>
                <w:sz w:val="22"/>
                <w:szCs w:val="22"/>
              </w:rPr>
              <w:t>G.Verikienė</w:t>
            </w:r>
          </w:p>
          <w:p w:rsidR="000211C6" w:rsidRPr="00802783" w:rsidRDefault="000211C6" w:rsidP="00DD4690">
            <w:pPr>
              <w:rPr>
                <w:rFonts w:cs="Calibri"/>
              </w:rPr>
            </w:pPr>
            <w:r w:rsidRPr="00802783">
              <w:rPr>
                <w:rFonts w:cs="Calibri"/>
                <w:sz w:val="22"/>
                <w:szCs w:val="22"/>
              </w:rPr>
              <w:t>L.Ulerienė</w:t>
            </w:r>
          </w:p>
          <w:p w:rsidR="000211C6" w:rsidRPr="00802783" w:rsidRDefault="000211C6" w:rsidP="00DD4690">
            <w:pPr>
              <w:rPr>
                <w:rFonts w:cs="Calibri"/>
              </w:rPr>
            </w:pPr>
            <w:r w:rsidRPr="00802783">
              <w:rPr>
                <w:rFonts w:cs="Calibri"/>
                <w:sz w:val="22"/>
                <w:szCs w:val="22"/>
              </w:rPr>
              <w:t>L.Dobrovolskienė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802783" w:rsidRDefault="000211C6">
            <w:r w:rsidRPr="00802783">
              <w:t>Pirmokai ir jų tėveliai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0211C6" w:rsidRDefault="000211C6">
            <w:pPr>
              <w:rPr>
                <w:rFonts w:cs="Calibri"/>
              </w:rPr>
            </w:pPr>
            <w:r w:rsidRPr="000211C6">
              <w:rPr>
                <w:rFonts w:cs="Calibri"/>
              </w:rPr>
              <w:t>Paroda</w:t>
            </w:r>
          </w:p>
        </w:tc>
      </w:tr>
      <w:tr w:rsidR="000211C6" w:rsidTr="000211C6">
        <w:trPr>
          <w:trHeight w:val="6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 w:rsidP="000211C6">
            <w:r>
              <w:t>09-</w:t>
            </w:r>
            <w:r w:rsidR="001B7BB4"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802783" w:rsidRDefault="001B7BB4" w:rsidP="000211C6">
            <w:r>
              <w:t>Edukacinė programa Vilniuje</w:t>
            </w:r>
            <w:r w:rsidR="00B10398">
              <w:t xml:space="preserve"> „Lietuvos istorija“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1B7BB4">
            <w:pPr>
              <w:rPr>
                <w:rFonts w:cs="Calibri"/>
              </w:rPr>
            </w:pPr>
            <w:r>
              <w:rPr>
                <w:rFonts w:cs="Calibri"/>
              </w:rPr>
              <w:t>L.Žiaukienė</w:t>
            </w:r>
          </w:p>
          <w:p w:rsidR="001B7BB4" w:rsidRPr="00802783" w:rsidRDefault="001B7BB4">
            <w:pPr>
              <w:rPr>
                <w:rFonts w:cs="Calibri"/>
              </w:rPr>
            </w:pPr>
            <w:r>
              <w:rPr>
                <w:rFonts w:cs="Calibri"/>
              </w:rPr>
              <w:t>V.Gružauskaitė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802783" w:rsidRDefault="001B7BB4">
            <w:r>
              <w:t>3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Pr="00FF4ABD" w:rsidRDefault="001B7BB4">
            <w:pPr>
              <w:rPr>
                <w:rFonts w:cs="Calibri"/>
              </w:rPr>
            </w:pPr>
            <w:r w:rsidRPr="00FF4ABD">
              <w:rPr>
                <w:rFonts w:cs="Calibri"/>
              </w:rPr>
              <w:t>8.00-17.30</w:t>
            </w:r>
          </w:p>
        </w:tc>
      </w:tr>
      <w:tr w:rsidR="00B34C89" w:rsidTr="000211C6">
        <w:trPr>
          <w:trHeight w:val="6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9" w:rsidRDefault="00B34C89" w:rsidP="000211C6">
            <w:r>
              <w:t>09-29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9" w:rsidRDefault="00B34C89" w:rsidP="00B34C89">
            <w:r>
              <w:t xml:space="preserve">Edukacinė  programa LR  Seime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9" w:rsidRPr="00B34C89" w:rsidRDefault="00B34C89" w:rsidP="00B34C89">
            <w:r w:rsidRPr="00B34C89">
              <w:rPr>
                <w:sz w:val="22"/>
                <w:szCs w:val="22"/>
              </w:rPr>
              <w:t>Žiaukienė</w:t>
            </w:r>
          </w:p>
          <w:p w:rsidR="00B34C89" w:rsidRPr="00B34C89" w:rsidRDefault="00B34C89" w:rsidP="00B34C89">
            <w:pPr>
              <w:rPr>
                <w:rFonts w:cs="Calibri"/>
              </w:rPr>
            </w:pPr>
            <w:r w:rsidRPr="00B34C89">
              <w:rPr>
                <w:rFonts w:cs="Calibri"/>
                <w:sz w:val="22"/>
                <w:szCs w:val="22"/>
              </w:rPr>
              <w:t>R.Čerkauskienė</w:t>
            </w:r>
          </w:p>
          <w:p w:rsidR="00B34C89" w:rsidRDefault="00B34C89" w:rsidP="00B34C89">
            <w:pPr>
              <w:rPr>
                <w:rFonts w:cs="Calibri"/>
              </w:rPr>
            </w:pPr>
            <w:r w:rsidRPr="00B34C89">
              <w:rPr>
                <w:rFonts w:cs="Calibri"/>
                <w:sz w:val="22"/>
                <w:szCs w:val="22"/>
              </w:rPr>
              <w:t>A.Koženevskienė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9" w:rsidRDefault="00B34C89">
            <w:r>
              <w:t>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9" w:rsidRPr="00FF4ABD" w:rsidRDefault="00B34C89" w:rsidP="00B34C89">
            <w:pPr>
              <w:rPr>
                <w:rFonts w:cs="Calibri"/>
              </w:rPr>
            </w:pPr>
            <w:r w:rsidRPr="00FF4ABD">
              <w:rPr>
                <w:rFonts w:cs="Calibri"/>
              </w:rPr>
              <w:t>8.00-1</w:t>
            </w:r>
            <w:r>
              <w:rPr>
                <w:rFonts w:cs="Calibri"/>
              </w:rPr>
              <w:t>9.0</w:t>
            </w:r>
            <w:r w:rsidRPr="00FF4ABD">
              <w:rPr>
                <w:rFonts w:cs="Calibri"/>
              </w:rPr>
              <w:t>0</w:t>
            </w:r>
          </w:p>
        </w:tc>
      </w:tr>
      <w:tr w:rsidR="00B64C0E" w:rsidTr="000211C6">
        <w:trPr>
          <w:trHeight w:val="6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E" w:rsidRDefault="00B64C0E" w:rsidP="000211C6">
            <w:r>
              <w:t>09-09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E" w:rsidRDefault="00B64C0E" w:rsidP="00B34C89">
            <w:r>
              <w:t xml:space="preserve">Sporto šventė </w:t>
            </w:r>
            <w:r w:rsidRPr="00802783">
              <w:t>„Aš tėtis ir mama esam sportiška šeima“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E" w:rsidRPr="00B34C89" w:rsidRDefault="00B64C0E" w:rsidP="00B34C89">
            <w:r>
              <w:t>Z.Vaitulionienė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E" w:rsidRDefault="00B64C0E">
            <w:r>
              <w:t>2a kl. mokiniai ir tėveliai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E" w:rsidRDefault="00B64C0E" w:rsidP="00B34C89">
            <w:pPr>
              <w:rPr>
                <w:rFonts w:cs="Calibri"/>
              </w:rPr>
            </w:pPr>
            <w:r>
              <w:rPr>
                <w:rFonts w:cs="Calibri"/>
              </w:rPr>
              <w:t>17.30</w:t>
            </w:r>
          </w:p>
          <w:p w:rsidR="00B64C0E" w:rsidRPr="00FF4ABD" w:rsidRDefault="00B64C0E" w:rsidP="00B34C89">
            <w:pPr>
              <w:rPr>
                <w:rFonts w:cs="Calibri"/>
              </w:rPr>
            </w:pPr>
            <w:r>
              <w:rPr>
                <w:rFonts w:cs="Calibri"/>
              </w:rPr>
              <w:t>Pamenunė</w:t>
            </w:r>
          </w:p>
        </w:tc>
      </w:tr>
      <w:tr w:rsidR="000211C6" w:rsidTr="00F56A8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>
            <w:pPr>
              <w:rPr>
                <w:rFonts w:asciiTheme="minorHAnsi" w:eastAsiaTheme="minorEastAsia" w:hAnsiTheme="minorHAnsi" w:cstheme="minorBidi"/>
                <w:lang w:eastAsia="lt-LT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>
            <w:pPr>
              <w:rPr>
                <w:rFonts w:asciiTheme="minorHAnsi" w:eastAsiaTheme="minorEastAsia" w:hAnsiTheme="minorHAnsi" w:cstheme="minorBidi"/>
                <w:lang w:eastAsia="lt-LT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>
            <w:pPr>
              <w:rPr>
                <w:rFonts w:asciiTheme="minorHAnsi" w:eastAsiaTheme="minorEastAsia" w:hAnsiTheme="minorHAnsi" w:cstheme="minorBidi"/>
                <w:lang w:eastAsia="lt-L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>
            <w:pPr>
              <w:rPr>
                <w:rFonts w:asciiTheme="minorHAnsi" w:eastAsiaTheme="minorEastAsia" w:hAnsiTheme="minorHAnsi" w:cstheme="minorBidi"/>
                <w:lang w:eastAsia="lt-L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C6" w:rsidRDefault="000211C6">
            <w:pPr>
              <w:rPr>
                <w:rFonts w:asciiTheme="minorHAnsi" w:eastAsiaTheme="minorEastAsia" w:hAnsiTheme="minorHAnsi" w:cstheme="minorBidi"/>
                <w:lang w:eastAsia="lt-LT"/>
              </w:rPr>
            </w:pPr>
          </w:p>
        </w:tc>
      </w:tr>
    </w:tbl>
    <w:p w:rsidR="00DE4411" w:rsidRDefault="00DE4411"/>
    <w:sectPr w:rsidR="00DE4411" w:rsidSect="00F56A80">
      <w:pgSz w:w="11906" w:h="16838"/>
      <w:pgMar w:top="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savePreviewPicture/>
  <w:compat/>
  <w:rsids>
    <w:rsidRoot w:val="00F56A80"/>
    <w:rsid w:val="000211C6"/>
    <w:rsid w:val="00112531"/>
    <w:rsid w:val="001B7BB4"/>
    <w:rsid w:val="006A0434"/>
    <w:rsid w:val="007076C9"/>
    <w:rsid w:val="00802783"/>
    <w:rsid w:val="00874897"/>
    <w:rsid w:val="008D5206"/>
    <w:rsid w:val="008F3366"/>
    <w:rsid w:val="00997B2A"/>
    <w:rsid w:val="009F7A4C"/>
    <w:rsid w:val="00B10398"/>
    <w:rsid w:val="00B34C89"/>
    <w:rsid w:val="00B64C0E"/>
    <w:rsid w:val="00DD4690"/>
    <w:rsid w:val="00DE4411"/>
    <w:rsid w:val="00F56A80"/>
    <w:rsid w:val="00F60CFC"/>
    <w:rsid w:val="00FA40F7"/>
    <w:rsid w:val="00FC6D10"/>
    <w:rsid w:val="00FF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6A80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6A8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METODINĖS VEIKLOS PLANAS</vt:lpstr>
      <vt:lpstr>2016 rugsėjo mėn.</vt:lpstr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13</cp:revision>
  <cp:lastPrinted>2017-09-08T07:52:00Z</cp:lastPrinted>
  <dcterms:created xsi:type="dcterms:W3CDTF">2017-09-08T07:12:00Z</dcterms:created>
  <dcterms:modified xsi:type="dcterms:W3CDTF">2017-10-03T12:37:00Z</dcterms:modified>
</cp:coreProperties>
</file>