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DC" w:rsidRDefault="001838DC" w:rsidP="00AB6754">
      <w:pPr>
        <w:jc w:val="center"/>
      </w:pPr>
    </w:p>
    <w:p w:rsidR="00AB6754" w:rsidRDefault="00AB6754" w:rsidP="00AB6754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METODINĖS VEIKLOS PLANAS</w:t>
      </w:r>
    </w:p>
    <w:p w:rsidR="00AB6754" w:rsidRDefault="00AB6754" w:rsidP="00AB6754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lapkričio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mėn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W w:w="110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821"/>
        <w:gridCol w:w="1913"/>
        <w:gridCol w:w="1745"/>
        <w:gridCol w:w="2285"/>
      </w:tblGrid>
      <w:tr w:rsidR="00AB6754" w:rsidRPr="006B6371" w:rsidTr="002503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 xml:space="preserve">Numatoma </w:t>
            </w:r>
          </w:p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4" w:rsidRPr="006B6371" w:rsidRDefault="00AB67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Metodinė veikla</w:t>
            </w:r>
          </w:p>
          <w:p w:rsidR="00AB6754" w:rsidRPr="006B6371" w:rsidRDefault="00AB67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AB67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Atsakingas asmuo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AB67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Dalyviai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AB67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Pastabos</w:t>
            </w:r>
          </w:p>
        </w:tc>
      </w:tr>
      <w:tr w:rsidR="00AB6754" w:rsidRPr="006B6371" w:rsidTr="002503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Mėnesio eigoje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Bus domimasi :</w:t>
            </w:r>
          </w:p>
          <w:p w:rsidR="00AB6754" w:rsidRPr="006B6371" w:rsidRDefault="00AB6754">
            <w:pPr>
              <w:pStyle w:val="ListParagraph"/>
              <w:spacing w:line="276" w:lineRule="auto"/>
              <w:ind w:left="-4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1.Neformaliojo ugdymo pasiskirstymas</w:t>
            </w:r>
            <w:r w:rsidR="001A13E6" w:rsidRPr="006B6371">
              <w:rPr>
                <w:sz w:val="22"/>
                <w:szCs w:val="22"/>
              </w:rPr>
              <w:t>,</w:t>
            </w:r>
            <w:r w:rsidRPr="006B6371">
              <w:rPr>
                <w:sz w:val="22"/>
                <w:szCs w:val="22"/>
              </w:rPr>
              <w:t xml:space="preserve"> </w:t>
            </w:r>
            <w:r w:rsidR="001A13E6" w:rsidRPr="006B6371">
              <w:rPr>
                <w:sz w:val="22"/>
                <w:szCs w:val="22"/>
              </w:rPr>
              <w:t>lankomumas ir veikla</w:t>
            </w:r>
          </w:p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2.</w:t>
            </w:r>
            <w:r w:rsidR="001A13E6" w:rsidRPr="006B6371">
              <w:rPr>
                <w:sz w:val="22"/>
                <w:szCs w:val="22"/>
              </w:rPr>
              <w:t>Mokinių rašto darbai</w:t>
            </w:r>
          </w:p>
          <w:p w:rsidR="001A13E6" w:rsidRPr="006B6371" w:rsidRDefault="002503B9" w:rsidP="001A13E6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3</w:t>
            </w:r>
            <w:r w:rsidR="001A13E6" w:rsidRPr="006B6371">
              <w:rPr>
                <w:sz w:val="22"/>
                <w:szCs w:val="22"/>
              </w:rPr>
              <w:t>.Namų darbų skyrimo tikslingumas ir apimtis</w:t>
            </w:r>
          </w:p>
          <w:p w:rsidR="001A13E6" w:rsidRPr="006B6371" w:rsidRDefault="002503B9" w:rsidP="00572E42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4</w:t>
            </w:r>
            <w:r w:rsidR="001A13E6" w:rsidRPr="006B6371">
              <w:rPr>
                <w:sz w:val="22"/>
                <w:szCs w:val="22"/>
              </w:rPr>
              <w:t xml:space="preserve">. Pedagogų ir tėvų apklausa </w:t>
            </w:r>
            <w:r w:rsidR="00572E42" w:rsidRPr="006B6371">
              <w:rPr>
                <w:sz w:val="22"/>
                <w:szCs w:val="22"/>
              </w:rPr>
              <w:t>iqesonline</w:t>
            </w:r>
            <w:r w:rsidR="00B02311" w:rsidRPr="006B6371">
              <w:rPr>
                <w:sz w:val="22"/>
                <w:szCs w:val="22"/>
              </w:rPr>
              <w:t xml:space="preserve"> sistemoje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A.Šimaitienė</w:t>
            </w:r>
          </w:p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J. 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B6754" w:rsidRPr="006B6371" w:rsidTr="002503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11-06</w:t>
            </w:r>
          </w:p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AB6754" w:rsidP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Susitikimas su režisiere, aktore, knygų vaikams autore Birute Mar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J. 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1-2 kl. mokiniai</w:t>
            </w:r>
          </w:p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3-4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10.00 val.</w:t>
            </w:r>
          </w:p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11.00 val.</w:t>
            </w:r>
          </w:p>
        </w:tc>
      </w:tr>
      <w:tr w:rsidR="00AB6754" w:rsidRPr="006B6371" w:rsidTr="002503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AB6754" w:rsidP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</w:t>
            </w:r>
            <w:r w:rsidR="00D62631" w:rsidRPr="006B6371">
              <w:rPr>
                <w:sz w:val="22"/>
                <w:szCs w:val="22"/>
              </w:rPr>
              <w:t>09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31" w:rsidRPr="006B6371" w:rsidRDefault="00D62631" w:rsidP="002503B9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Darbo tarybos rinkimai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D62631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A.Šimaitienė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D62631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Visi darbuotojai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46" w:rsidRPr="006B6371" w:rsidRDefault="00D62631" w:rsidP="002503B9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14.00</w:t>
            </w:r>
            <w:r w:rsidR="002503B9" w:rsidRPr="006B6371">
              <w:rPr>
                <w:sz w:val="22"/>
                <w:szCs w:val="22"/>
              </w:rPr>
              <w:t xml:space="preserve"> m</w:t>
            </w:r>
            <w:r w:rsidR="008C6446" w:rsidRPr="006B6371">
              <w:rPr>
                <w:sz w:val="22"/>
                <w:szCs w:val="22"/>
              </w:rPr>
              <w:t>uzikos salė</w:t>
            </w:r>
          </w:p>
        </w:tc>
      </w:tr>
      <w:tr w:rsidR="00AB6754" w:rsidRPr="006B6371" w:rsidTr="002503B9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AB6754" w:rsidP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11-13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D62631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VGK komisijos narių susitikimas su PPT darbuotojais. Konsultacijos.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J. 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D62631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VGK nariai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4" w:rsidRPr="006B6371" w:rsidRDefault="00D62631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14.30 PPT</w:t>
            </w:r>
          </w:p>
        </w:tc>
      </w:tr>
      <w:tr w:rsidR="00484C35" w:rsidRPr="006B6371" w:rsidTr="002503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35" w:rsidRPr="006B6371" w:rsidRDefault="00484C35" w:rsidP="0062181A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11-14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35" w:rsidRPr="006B6371" w:rsidRDefault="00484C35" w:rsidP="0062181A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Žibintų šventė darželiui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35" w:rsidRPr="006B6371" w:rsidRDefault="00484C35" w:rsidP="0062181A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I.Kugytė</w:t>
            </w:r>
          </w:p>
          <w:p w:rsidR="00484C35" w:rsidRPr="006B6371" w:rsidRDefault="00484C35" w:rsidP="0062181A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A. Gasparonienė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35" w:rsidRPr="006B6371" w:rsidRDefault="00484C35" w:rsidP="0062181A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darželinukai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35" w:rsidRPr="006B6371" w:rsidRDefault="00484C35" w:rsidP="0062181A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Muzikos salė</w:t>
            </w:r>
          </w:p>
          <w:p w:rsidR="00484C35" w:rsidRPr="006B6371" w:rsidRDefault="00484C35" w:rsidP="0062181A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16.15 val.</w:t>
            </w:r>
          </w:p>
        </w:tc>
      </w:tr>
      <w:tr w:rsidR="00484C35" w:rsidRPr="006B6371" w:rsidTr="002503B9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35" w:rsidRPr="006B6371" w:rsidRDefault="00484C35" w:rsidP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35" w:rsidRPr="006B6371" w:rsidRDefault="00484C35" w:rsidP="00C85D6B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 xml:space="preserve">Spektaklis „Grybų karas“ kultūros centre „Girstutis“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35" w:rsidRPr="006B6371" w:rsidRDefault="00484C35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J. 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35" w:rsidRPr="006B6371" w:rsidRDefault="00484C35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priešmokyklinukai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35" w:rsidRPr="006B6371" w:rsidRDefault="00484C35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10.40 išvykstame</w:t>
            </w:r>
          </w:p>
        </w:tc>
      </w:tr>
      <w:tr w:rsidR="00484C35" w:rsidRPr="006B6371" w:rsidTr="002503B9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35" w:rsidRPr="006B6371" w:rsidRDefault="00484C35" w:rsidP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35" w:rsidRPr="006B6371" w:rsidRDefault="00484C35" w:rsidP="008C6446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Spektaklis „Coliukė“ kultūros centre „Girstutis“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35" w:rsidRPr="006B6371" w:rsidRDefault="00484C35" w:rsidP="0062181A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J. 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35" w:rsidRPr="006B6371" w:rsidRDefault="00484C35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35" w:rsidRPr="006B6371" w:rsidRDefault="00484C35" w:rsidP="008C6446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9.45 išvykstame</w:t>
            </w:r>
          </w:p>
        </w:tc>
      </w:tr>
      <w:tr w:rsidR="00C85ACF" w:rsidRPr="006B6371" w:rsidTr="002503B9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19432B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19432B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Tėvų susirinkimas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19432B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A.Gabrėlienė</w:t>
            </w:r>
          </w:p>
          <w:p w:rsidR="00C85ACF" w:rsidRPr="006B6371" w:rsidRDefault="00C85ACF" w:rsidP="0019432B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D.Dūdaitė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19432B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„Nykštukų“ gr. tėveliai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19432B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17.30, grupė</w:t>
            </w:r>
          </w:p>
        </w:tc>
      </w:tr>
      <w:tr w:rsidR="008B131D" w:rsidRPr="006B6371" w:rsidTr="002503B9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1D" w:rsidRPr="006B6371" w:rsidRDefault="008B131D" w:rsidP="0019432B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1D" w:rsidRPr="006B6371" w:rsidRDefault="0086101F" w:rsidP="0086101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Socializacijos programa „Būk saugus“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1D" w:rsidRPr="006B6371" w:rsidRDefault="008B131D" w:rsidP="0019432B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V.Gružauskaitė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1D" w:rsidRPr="006B6371" w:rsidRDefault="008B131D" w:rsidP="0019432B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3 b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1D" w:rsidRPr="006B6371" w:rsidRDefault="008B131D" w:rsidP="0019432B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9.30</w:t>
            </w:r>
            <w:r w:rsidR="0086101F" w:rsidRPr="006B6371">
              <w:rPr>
                <w:sz w:val="22"/>
                <w:szCs w:val="22"/>
              </w:rPr>
              <w:t xml:space="preserve"> policijos muziejus</w:t>
            </w:r>
          </w:p>
        </w:tc>
      </w:tr>
      <w:tr w:rsidR="00C85ACF" w:rsidRPr="006B6371" w:rsidTr="002503B9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11-16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8C6446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Tėvų susirinkimas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62181A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Z.Bučytė</w:t>
            </w:r>
          </w:p>
          <w:p w:rsidR="00C85ACF" w:rsidRPr="006B6371" w:rsidRDefault="00C85ACF" w:rsidP="0062181A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R.Mušinskienė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„Pelėdžiukų „ gr. tėveliai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8C6446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17.30, grupė</w:t>
            </w:r>
          </w:p>
        </w:tc>
      </w:tr>
      <w:tr w:rsidR="00C85ACF" w:rsidRPr="006B6371" w:rsidTr="002503B9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11-16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8C6446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Spektaklis „Aš –pasaulio bamba“ kultūros centre „Girstutis“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J. 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3-4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8C6446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9.30 išvykstame</w:t>
            </w:r>
          </w:p>
        </w:tc>
      </w:tr>
      <w:tr w:rsidR="00C85ACF" w:rsidRPr="006B6371" w:rsidTr="002503B9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11-16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8C6446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Spektaklis „Uodų pasakos“ kultūros centre „Girstutis“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J. 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2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8C6446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10.40 išvykstame</w:t>
            </w:r>
          </w:p>
        </w:tc>
      </w:tr>
      <w:tr w:rsidR="00C85ACF" w:rsidRPr="006B6371" w:rsidTr="002503B9">
        <w:trPr>
          <w:trHeight w:val="4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D62631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11-17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D62631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LŽŪ teatras vaikams ir mokiniams „Bulvė“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J. 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Darželinukai, 1-4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Muzikos salė</w:t>
            </w:r>
          </w:p>
          <w:p w:rsidR="00C85ACF" w:rsidRPr="006B6371" w:rsidRDefault="00C85ACF" w:rsidP="00C85D6B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9.00 val.</w:t>
            </w:r>
          </w:p>
          <w:p w:rsidR="00C85ACF" w:rsidRPr="006B6371" w:rsidRDefault="00C85ACF" w:rsidP="00C85D6B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10.00 val. 1,5 eur.</w:t>
            </w:r>
          </w:p>
        </w:tc>
      </w:tr>
      <w:tr w:rsidR="00C85ACF" w:rsidRPr="006B6371" w:rsidTr="002503B9">
        <w:trPr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11-18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8B131D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 xml:space="preserve"> Anglų k. šventė „English is Fun“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J.Tatarūnienė,</w:t>
            </w:r>
          </w:p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A.Kudirkaitė-Petravičė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3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8.00 val.  3b</w:t>
            </w:r>
          </w:p>
          <w:p w:rsidR="00C85ACF" w:rsidRPr="006B6371" w:rsidRDefault="00C85ACF" w:rsidP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9.00 val.  3a klasėse</w:t>
            </w:r>
          </w:p>
        </w:tc>
      </w:tr>
      <w:tr w:rsidR="00C85ACF" w:rsidRPr="006B6371" w:rsidTr="002503B9">
        <w:trPr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11-22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Šaškių varžybos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L.Žiaukienė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1-4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2503B9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12.45</w:t>
            </w:r>
            <w:r w:rsidR="002503B9" w:rsidRPr="006B6371">
              <w:rPr>
                <w:sz w:val="22"/>
                <w:szCs w:val="22"/>
              </w:rPr>
              <w:t xml:space="preserve">, </w:t>
            </w:r>
            <w:r w:rsidRPr="006B6371">
              <w:rPr>
                <w:sz w:val="22"/>
                <w:szCs w:val="22"/>
              </w:rPr>
              <w:t>valgykla</w:t>
            </w:r>
          </w:p>
        </w:tc>
      </w:tr>
      <w:tr w:rsidR="00C85ACF" w:rsidRPr="006B6371" w:rsidTr="002503B9">
        <w:trPr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8B131D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11-22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8B131D" w:rsidP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Spektaklis „Pasaka apie obuolius“ kultūros centre „Girstutis“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8B131D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A.Balandienė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8B131D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2b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8B131D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12.00-13.30</w:t>
            </w:r>
          </w:p>
        </w:tc>
      </w:tr>
      <w:tr w:rsidR="00C85ACF" w:rsidRPr="006B6371" w:rsidTr="002503B9">
        <w:trPr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</w:t>
            </w:r>
          </w:p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21,22,23 d.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AB6754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Edukacinė programa „Pėdsekys“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L. Ulerienė</w:t>
            </w:r>
          </w:p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L. Dobrovolskienė</w:t>
            </w:r>
          </w:p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G. Verikienė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1a</w:t>
            </w:r>
          </w:p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1b</w:t>
            </w:r>
          </w:p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1c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9.30-11.30</w:t>
            </w:r>
          </w:p>
        </w:tc>
      </w:tr>
      <w:tr w:rsidR="00C85ACF" w:rsidRPr="006B6371" w:rsidTr="002503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</w:p>
          <w:p w:rsidR="00C85ACF" w:rsidRPr="006B6371" w:rsidRDefault="00C85ACF" w:rsidP="00C62A6A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11- 24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Fotografija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J. 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4c, 2a, 1c, 2b, 4a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 xml:space="preserve">Muzikos salė </w:t>
            </w:r>
          </w:p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Nuo 8.00</w:t>
            </w:r>
          </w:p>
        </w:tc>
      </w:tr>
      <w:tr w:rsidR="00C85ACF" w:rsidRPr="006B6371" w:rsidTr="002503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11-24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Edukacinė programa „Žmogus“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CF" w:rsidRPr="006B6371" w:rsidRDefault="00C85ACF" w:rsidP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R.Žiaukienė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CF" w:rsidRPr="006B6371" w:rsidRDefault="002503B9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4a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2503B9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10.00-12.00</w:t>
            </w:r>
          </w:p>
          <w:p w:rsidR="002503B9" w:rsidRPr="006B6371" w:rsidRDefault="002503B9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Prekybos-pramogų centras „Nega“</w:t>
            </w:r>
          </w:p>
        </w:tc>
      </w:tr>
      <w:tr w:rsidR="00C85ACF" w:rsidRPr="006B6371" w:rsidTr="002503B9">
        <w:trPr>
          <w:trHeight w:val="7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11-27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2503B9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F</w:t>
            </w:r>
            <w:r w:rsidR="00F404DF" w:rsidRPr="006B6371">
              <w:rPr>
                <w:sz w:val="22"/>
                <w:szCs w:val="22"/>
              </w:rPr>
              <w:t>otog</w:t>
            </w:r>
            <w:r w:rsidRPr="006B6371">
              <w:rPr>
                <w:sz w:val="22"/>
                <w:szCs w:val="22"/>
              </w:rPr>
              <w:t>rafija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1838DC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J. P</w:t>
            </w:r>
            <w:r w:rsidR="004360C3" w:rsidRPr="006B6371">
              <w:rPr>
                <w:sz w:val="22"/>
                <w:szCs w:val="22"/>
              </w:rPr>
              <w:t>etr</w:t>
            </w:r>
            <w:r w:rsidRPr="006B6371">
              <w:rPr>
                <w:sz w:val="22"/>
                <w:szCs w:val="22"/>
              </w:rPr>
              <w:t>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6408F0" w:rsidP="0062181A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1a,1b, priešmokyklinukai</w:t>
            </w:r>
            <w:r w:rsidR="00C85ACF" w:rsidRPr="006B6371">
              <w:rPr>
                <w:sz w:val="22"/>
                <w:szCs w:val="22"/>
              </w:rPr>
              <w:t xml:space="preserve"> 3a,3b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CF" w:rsidRPr="006B6371" w:rsidRDefault="00C85ACF" w:rsidP="0062181A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 xml:space="preserve">Muzikos salė </w:t>
            </w:r>
          </w:p>
          <w:p w:rsidR="00C85ACF" w:rsidRPr="006B6371" w:rsidRDefault="00C85ACF" w:rsidP="0062181A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Nuo 8.10</w:t>
            </w:r>
          </w:p>
        </w:tc>
      </w:tr>
      <w:tr w:rsidR="008B131D" w:rsidRPr="006B6371" w:rsidTr="002503B9">
        <w:trPr>
          <w:trHeight w:val="7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1D" w:rsidRPr="006B6371" w:rsidRDefault="008B131D">
            <w:pPr>
              <w:spacing w:line="276" w:lineRule="auto"/>
              <w:rPr>
                <w:sz w:val="22"/>
                <w:szCs w:val="22"/>
              </w:rPr>
            </w:pPr>
          </w:p>
          <w:p w:rsidR="008B131D" w:rsidRPr="006B6371" w:rsidRDefault="008B131D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11-29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1D" w:rsidRPr="006B6371" w:rsidRDefault="008B131D" w:rsidP="002503B9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Spektaklis Choreografijos mokykloje „Mažojo princo istorija“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1D" w:rsidRPr="006B6371" w:rsidRDefault="008B131D" w:rsidP="001838DC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R.Čerkauskienė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1D" w:rsidRPr="006B6371" w:rsidRDefault="008B131D" w:rsidP="0062181A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4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C8" w:rsidRPr="006B6371" w:rsidRDefault="00EF3AC8" w:rsidP="0062181A">
            <w:pPr>
              <w:spacing w:line="276" w:lineRule="auto"/>
              <w:rPr>
                <w:sz w:val="22"/>
                <w:szCs w:val="22"/>
              </w:rPr>
            </w:pPr>
            <w:r w:rsidRPr="006B6371">
              <w:rPr>
                <w:sz w:val="22"/>
                <w:szCs w:val="22"/>
              </w:rPr>
              <w:t>Krėvės pr. 50</w:t>
            </w:r>
          </w:p>
        </w:tc>
      </w:tr>
    </w:tbl>
    <w:p w:rsidR="00365605" w:rsidRPr="006B6371" w:rsidRDefault="00365605" w:rsidP="001838DC">
      <w:pPr>
        <w:rPr>
          <w:sz w:val="22"/>
          <w:szCs w:val="22"/>
        </w:rPr>
      </w:pPr>
    </w:p>
    <w:sectPr w:rsidR="00365605" w:rsidRPr="006B6371" w:rsidSect="006B6371">
      <w:pgSz w:w="11906" w:h="16838"/>
      <w:pgMar w:top="0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savePreviewPicture/>
  <w:compat/>
  <w:rsids>
    <w:rsidRoot w:val="00AB6754"/>
    <w:rsid w:val="00147642"/>
    <w:rsid w:val="001838DC"/>
    <w:rsid w:val="001A13E6"/>
    <w:rsid w:val="002503B9"/>
    <w:rsid w:val="0028239D"/>
    <w:rsid w:val="00365605"/>
    <w:rsid w:val="004360C3"/>
    <w:rsid w:val="00484C35"/>
    <w:rsid w:val="005253D2"/>
    <w:rsid w:val="00572E42"/>
    <w:rsid w:val="0061661F"/>
    <w:rsid w:val="006408F0"/>
    <w:rsid w:val="006B19CE"/>
    <w:rsid w:val="006B6371"/>
    <w:rsid w:val="0086101F"/>
    <w:rsid w:val="008B131D"/>
    <w:rsid w:val="008C6446"/>
    <w:rsid w:val="00937D1E"/>
    <w:rsid w:val="00AB6754"/>
    <w:rsid w:val="00B02311"/>
    <w:rsid w:val="00C62A6A"/>
    <w:rsid w:val="00C85ACF"/>
    <w:rsid w:val="00C85D6B"/>
    <w:rsid w:val="00D62631"/>
    <w:rsid w:val="00EF3AC8"/>
    <w:rsid w:val="00F25B58"/>
    <w:rsid w:val="00F4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B6754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675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AB6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METODINĖS VEIKLOS PLANAS</vt:lpstr>
      <vt:lpstr>2017 lapkričio mėn.</vt:lpstr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21</cp:revision>
  <cp:lastPrinted>2017-11-10T11:11:00Z</cp:lastPrinted>
  <dcterms:created xsi:type="dcterms:W3CDTF">2017-10-30T09:00:00Z</dcterms:created>
  <dcterms:modified xsi:type="dcterms:W3CDTF">2017-11-10T11:11:00Z</dcterms:modified>
</cp:coreProperties>
</file>