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0A" w:rsidRDefault="00A0350A" w:rsidP="00A0350A">
      <w:pPr>
        <w:jc w:val="center"/>
      </w:pPr>
    </w:p>
    <w:p w:rsidR="00890B48" w:rsidRDefault="00890B48" w:rsidP="00A0350A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B48" w:rsidRDefault="00890B48" w:rsidP="00A0350A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50A" w:rsidRDefault="00A0350A" w:rsidP="00A0350A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VEIKLOS PLANAS</w:t>
      </w:r>
    </w:p>
    <w:p w:rsidR="00A0350A" w:rsidRDefault="00A0350A" w:rsidP="00A0350A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sausio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350A" w:rsidRDefault="00A0350A" w:rsidP="00A0350A">
      <w:pPr>
        <w:rPr>
          <w:lang w:val="en-US"/>
        </w:rPr>
      </w:pPr>
    </w:p>
    <w:tbl>
      <w:tblPr>
        <w:tblW w:w="110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1"/>
        <w:gridCol w:w="1913"/>
        <w:gridCol w:w="1745"/>
        <w:gridCol w:w="2285"/>
      </w:tblGrid>
      <w:tr w:rsidR="00A0350A" w:rsidTr="00A035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0A" w:rsidRDefault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Numatoma </w:t>
            </w:r>
          </w:p>
          <w:p w:rsidR="00A0350A" w:rsidRDefault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0A" w:rsidRDefault="00A035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 veikla</w:t>
            </w:r>
          </w:p>
          <w:p w:rsidR="00A0350A" w:rsidRDefault="00A035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0A" w:rsidRDefault="00A035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0A" w:rsidRDefault="00A035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0A" w:rsidRDefault="00A035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A0350A" w:rsidTr="00A035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0A" w:rsidRDefault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Mėnesio eigoje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0A" w:rsidRDefault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domimasi :</w:t>
            </w:r>
          </w:p>
          <w:p w:rsidR="00A0350A" w:rsidRDefault="00A0350A">
            <w:pPr>
              <w:pStyle w:val="ListParagraph"/>
              <w:spacing w:line="276" w:lineRule="auto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1.Mokinių pusmečio pasiekimai</w:t>
            </w:r>
            <w:r w:rsidR="001C0DD0">
              <w:rPr>
                <w:sz w:val="22"/>
                <w:szCs w:val="22"/>
              </w:rPr>
              <w:t>s</w:t>
            </w:r>
          </w:p>
          <w:p w:rsidR="00A0350A" w:rsidRDefault="00A0350A" w:rsidP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Pamokos tikslų iškėlimas ir įgyvendinimas</w:t>
            </w:r>
          </w:p>
          <w:p w:rsidR="001C0DD0" w:rsidRDefault="001C0DD0" w:rsidP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Atviros pamokos kolegėms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0A" w:rsidRDefault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A.Šimaitienė</w:t>
            </w:r>
          </w:p>
          <w:p w:rsidR="00A0350A" w:rsidRDefault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0A" w:rsidRDefault="00A035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0A" w:rsidRDefault="00A035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800" w:rsidTr="00A035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00" w:rsidRDefault="004968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00" w:rsidRDefault="004968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Darbuotojų išvyka į Norviliškių pilį.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00" w:rsidRDefault="00496800" w:rsidP="004968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A.Šimaitienė</w:t>
            </w:r>
          </w:p>
          <w:p w:rsidR="00496800" w:rsidRDefault="00496800" w:rsidP="004968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0" w:rsidRDefault="004968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0" w:rsidRDefault="004968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išvykstame nuo prekybos centro „Savas“</w:t>
            </w:r>
          </w:p>
        </w:tc>
      </w:tr>
      <w:tr w:rsidR="001910AB" w:rsidTr="00A035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B" w:rsidRPr="001910AB" w:rsidRDefault="001910AB" w:rsidP="001910AB">
            <w:pPr>
              <w:spacing w:line="276" w:lineRule="auto"/>
              <w:rPr>
                <w:sz w:val="22"/>
                <w:szCs w:val="22"/>
              </w:rPr>
            </w:pPr>
            <w:r w:rsidRPr="001910AB">
              <w:rPr>
                <w:sz w:val="22"/>
                <w:szCs w:val="22"/>
              </w:rPr>
              <w:t>01</w:t>
            </w:r>
          </w:p>
          <w:p w:rsidR="001910AB" w:rsidRPr="001910AB" w:rsidRDefault="001910AB" w:rsidP="001910AB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910AB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B" w:rsidRDefault="001910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Renginys knygų bičiuliams „Iš kokios mes knygos?“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B" w:rsidRPr="001910AB" w:rsidRDefault="001910AB" w:rsidP="001910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1910AB">
              <w:rPr>
                <w:sz w:val="22"/>
                <w:szCs w:val="22"/>
              </w:rPr>
              <w:t>Čeponė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Default="001910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Default="001910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Kiekvienai klasei atskirai</w:t>
            </w:r>
          </w:p>
        </w:tc>
      </w:tr>
      <w:tr w:rsidR="001C0DD0" w:rsidTr="007728DB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D0" w:rsidRDefault="001C0DD0" w:rsidP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1C0DD0" w:rsidRDefault="001C0DD0" w:rsidP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nuo 22 d. </w:t>
            </w:r>
          </w:p>
          <w:p w:rsidR="001C0DD0" w:rsidRDefault="001C0DD0" w:rsidP="00A035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D0" w:rsidRDefault="001C0DD0" w:rsidP="003806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Pusmečio pasiekimų aptarima</w:t>
            </w:r>
            <w:r w:rsidR="0038061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  <w:r w:rsidR="004968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Individualūs pokalbiai su mokiniais, mokinių tėvais.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D0" w:rsidRDefault="001C0DD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mokytojai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D0" w:rsidRDefault="001C0DD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Mokiniai, mokinių tėvai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D0" w:rsidRDefault="001C0DD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728DB" w:rsidTr="001E138F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DB" w:rsidRDefault="007728DB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</w:t>
            </w:r>
          </w:p>
          <w:p w:rsidR="007728DB" w:rsidRDefault="007728DB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7728DB" w:rsidRDefault="007728DB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7728DB" w:rsidRDefault="007728DB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7728DB" w:rsidRDefault="007728DB" w:rsidP="00100C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DB" w:rsidRDefault="007728DB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Žiemos sporto šventė „Sveika, žiemuže“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DB" w:rsidRDefault="007728DB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G.Verikienė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DB" w:rsidRPr="005E26A6" w:rsidRDefault="007728DB" w:rsidP="00100C2E">
            <w:pPr>
              <w:spacing w:line="276" w:lineRule="auto"/>
              <w:rPr>
                <w:sz w:val="20"/>
                <w:szCs w:val="20"/>
              </w:rPr>
            </w:pPr>
            <w:r w:rsidRPr="005E26A6">
              <w:rPr>
                <w:sz w:val="20"/>
                <w:szCs w:val="20"/>
              </w:rPr>
              <w:t>22 d. pirmokai</w:t>
            </w:r>
          </w:p>
          <w:p w:rsidR="007728DB" w:rsidRPr="005E26A6" w:rsidRDefault="007728DB" w:rsidP="00100C2E">
            <w:pPr>
              <w:spacing w:line="276" w:lineRule="auto"/>
              <w:rPr>
                <w:sz w:val="20"/>
                <w:szCs w:val="20"/>
              </w:rPr>
            </w:pPr>
            <w:r w:rsidRPr="005E26A6">
              <w:rPr>
                <w:sz w:val="20"/>
                <w:szCs w:val="20"/>
              </w:rPr>
              <w:t>23 d. ketvirtokai</w:t>
            </w:r>
            <w:r w:rsidR="005E26A6" w:rsidRPr="005E26A6">
              <w:rPr>
                <w:sz w:val="20"/>
                <w:szCs w:val="20"/>
              </w:rPr>
              <w:t xml:space="preserve"> ir ikimokyklinukai;</w:t>
            </w:r>
          </w:p>
          <w:p w:rsidR="007728DB" w:rsidRDefault="007728DB" w:rsidP="00DF3E3A">
            <w:pPr>
              <w:spacing w:line="276" w:lineRule="auto"/>
              <w:rPr>
                <w:sz w:val="22"/>
                <w:szCs w:val="22"/>
              </w:rPr>
            </w:pPr>
            <w:r w:rsidRPr="005E26A6">
              <w:rPr>
                <w:sz w:val="20"/>
                <w:szCs w:val="20"/>
              </w:rPr>
              <w:t xml:space="preserve">24 d.trečiokai, antrokai ir </w:t>
            </w:r>
            <w:r w:rsidR="00DF3E3A" w:rsidRPr="005E26A6">
              <w:rPr>
                <w:sz w:val="20"/>
                <w:szCs w:val="20"/>
              </w:rPr>
              <w:t>priešmokyklinukai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DB" w:rsidRDefault="005E26A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Kiemas</w:t>
            </w:r>
          </w:p>
        </w:tc>
      </w:tr>
      <w:tr w:rsidR="00DF3E3A" w:rsidTr="00DF3E3A">
        <w:trPr>
          <w:trHeight w:val="8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01-24</w:t>
            </w:r>
          </w:p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Rytmetys „Tautosaka šiandien“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A.Melienė</w:t>
            </w:r>
          </w:p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Z.Būčytė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darželinukai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  <w:r w:rsidR="005E26A6">
              <w:rPr>
                <w:sz w:val="22"/>
                <w:szCs w:val="22"/>
              </w:rPr>
              <w:t>. Muzikos salė.</w:t>
            </w:r>
          </w:p>
        </w:tc>
      </w:tr>
      <w:tr w:rsidR="00DF3E3A" w:rsidTr="001E138F">
        <w:trPr>
          <w:trHeight w:val="11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</w:p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Kauno miesto mokyklų žaidynės </w:t>
            </w:r>
          </w:p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„Drąsūs, stiprūs, vikrūs“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M.Švedkauskas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komanda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Brazdžionio mokykla-daugiafunkcis centras \</w:t>
            </w:r>
          </w:p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</w:tr>
      <w:tr w:rsidR="00DF3E3A" w:rsidTr="00A0350A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</w:p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Kauno miesto mokyklų žaidynės </w:t>
            </w:r>
          </w:p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„Drąsūs, stiprūs, vikrūs“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M.Švedkauskas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komanda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Brazdžionio mokykla-daugiafunkcis centras \</w:t>
            </w:r>
          </w:p>
          <w:p w:rsidR="00DF3E3A" w:rsidRDefault="00DF3E3A" w:rsidP="00100C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</w:tr>
      <w:tr w:rsidR="00DF3E3A" w:rsidTr="00A0350A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 w:rsidP="00A03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Edukacinis renginys. Saugaus elgesio su šunimi pagrindai.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Pirmokai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3A" w:rsidRDefault="00DF3E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9.00 -1a</w:t>
            </w:r>
          </w:p>
          <w:p w:rsidR="00DF3E3A" w:rsidRDefault="00DF3E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10.00- 1b</w:t>
            </w:r>
          </w:p>
          <w:p w:rsidR="00DF3E3A" w:rsidRDefault="00DF3E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12.00 -1c</w:t>
            </w:r>
          </w:p>
        </w:tc>
      </w:tr>
    </w:tbl>
    <w:p w:rsidR="00A0350A" w:rsidRDefault="00A0350A" w:rsidP="00A0350A"/>
    <w:p w:rsidR="00365605" w:rsidRDefault="00365605"/>
    <w:sectPr w:rsidR="00365605" w:rsidSect="00A0350A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E75"/>
    <w:multiLevelType w:val="hybridMultilevel"/>
    <w:tmpl w:val="D9E48988"/>
    <w:lvl w:ilvl="0" w:tplc="EE3C0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1665"/>
    <w:multiLevelType w:val="multilevel"/>
    <w:tmpl w:val="86DC07F2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savePreviewPicture/>
  <w:compat/>
  <w:rsids>
    <w:rsidRoot w:val="00A0350A"/>
    <w:rsid w:val="00080A25"/>
    <w:rsid w:val="0015704E"/>
    <w:rsid w:val="001910AB"/>
    <w:rsid w:val="001C0DD0"/>
    <w:rsid w:val="001E138F"/>
    <w:rsid w:val="00365605"/>
    <w:rsid w:val="00380616"/>
    <w:rsid w:val="00496800"/>
    <w:rsid w:val="004979FB"/>
    <w:rsid w:val="004C5298"/>
    <w:rsid w:val="004E0C83"/>
    <w:rsid w:val="00524850"/>
    <w:rsid w:val="005E26A6"/>
    <w:rsid w:val="007269BD"/>
    <w:rsid w:val="007728DB"/>
    <w:rsid w:val="00780D7A"/>
    <w:rsid w:val="00812B43"/>
    <w:rsid w:val="00890B48"/>
    <w:rsid w:val="00937D1E"/>
    <w:rsid w:val="00A0350A"/>
    <w:rsid w:val="00BE27DF"/>
    <w:rsid w:val="00C524E7"/>
    <w:rsid w:val="00C67578"/>
    <w:rsid w:val="00DE26AF"/>
    <w:rsid w:val="00DF3E3A"/>
    <w:rsid w:val="00E42BB8"/>
    <w:rsid w:val="00EE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0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350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50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A03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>METODINĖS VEIKLOS PLANAS</vt:lpstr>
      <vt:lpstr>2018 sausio mėn.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14</cp:revision>
  <cp:lastPrinted>2017-12-22T12:22:00Z</cp:lastPrinted>
  <dcterms:created xsi:type="dcterms:W3CDTF">2017-12-22T12:06:00Z</dcterms:created>
  <dcterms:modified xsi:type="dcterms:W3CDTF">2018-01-19T10:39:00Z</dcterms:modified>
</cp:coreProperties>
</file>